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BC2B" w14:textId="01E7AB38" w:rsidR="00830C86" w:rsidRDefault="00830C86">
      <w:pPr>
        <w:rPr>
          <w:lang w:val="en-US"/>
        </w:rPr>
      </w:pPr>
      <w:r w:rsidRPr="00830C86">
        <w:rPr>
          <w:noProof/>
          <w:lang w:val="en-US"/>
        </w:rPr>
        <w:drawing>
          <wp:anchor distT="0" distB="0" distL="114300" distR="114300" simplePos="0" relativeHeight="251658240" behindDoc="1" locked="0" layoutInCell="1" allowOverlap="1" wp14:anchorId="4A10369C" wp14:editId="75530F4A">
            <wp:simplePos x="0" y="0"/>
            <wp:positionH relativeFrom="column">
              <wp:posOffset>29210</wp:posOffset>
            </wp:positionH>
            <wp:positionV relativeFrom="paragraph">
              <wp:posOffset>0</wp:posOffset>
            </wp:positionV>
            <wp:extent cx="3138170" cy="1045845"/>
            <wp:effectExtent l="0" t="0" r="5080" b="1905"/>
            <wp:wrapTight wrapText="bothSides">
              <wp:wrapPolygon edited="0">
                <wp:start x="0" y="0"/>
                <wp:lineTo x="0" y="21246"/>
                <wp:lineTo x="21504" y="21246"/>
                <wp:lineTo x="21504" y="0"/>
                <wp:lineTo x="0" y="0"/>
              </wp:wrapPolygon>
            </wp:wrapTight>
            <wp:docPr id="485999416" name="Afbeelding 1" descr="Afbeelding me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99416" name="Afbeelding 1" descr="Afbeelding met Lettertype, Graphics, ontwerp&#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3138170" cy="1045845"/>
                    </a:xfrm>
                    <a:prstGeom prst="rect">
                      <a:avLst/>
                    </a:prstGeom>
                  </pic:spPr>
                </pic:pic>
              </a:graphicData>
            </a:graphic>
            <wp14:sizeRelH relativeFrom="page">
              <wp14:pctWidth>0</wp14:pctWidth>
            </wp14:sizeRelH>
            <wp14:sizeRelV relativeFrom="page">
              <wp14:pctHeight>0</wp14:pctHeight>
            </wp14:sizeRelV>
          </wp:anchor>
        </w:drawing>
      </w:r>
    </w:p>
    <w:p w14:paraId="42606B00" w14:textId="77777777" w:rsidR="00830C86" w:rsidRDefault="00830C86">
      <w:pPr>
        <w:rPr>
          <w:lang w:val="en-US"/>
        </w:rPr>
      </w:pPr>
    </w:p>
    <w:p w14:paraId="7B1F667C" w14:textId="77777777" w:rsidR="00830C86" w:rsidRDefault="00830C86">
      <w:pPr>
        <w:rPr>
          <w:lang w:val="en-US"/>
        </w:rPr>
      </w:pPr>
    </w:p>
    <w:p w14:paraId="1B7CEA96" w14:textId="77777777" w:rsidR="00830C86" w:rsidRDefault="00830C86">
      <w:pPr>
        <w:rPr>
          <w:lang w:val="en-US"/>
        </w:rPr>
      </w:pPr>
    </w:p>
    <w:p w14:paraId="15A459A5" w14:textId="77777777" w:rsidR="00830C86" w:rsidRDefault="00830C86">
      <w:pPr>
        <w:rPr>
          <w:lang w:val="en-US"/>
        </w:rPr>
      </w:pPr>
    </w:p>
    <w:p w14:paraId="4C7C2AF4" w14:textId="77777777" w:rsidR="00966009" w:rsidRDefault="00966009">
      <w:pPr>
        <w:rPr>
          <w:lang w:val="en-US"/>
        </w:rPr>
      </w:pPr>
    </w:p>
    <w:p w14:paraId="39074E8A" w14:textId="063B2A07" w:rsidR="009A3E15" w:rsidRPr="00876B19" w:rsidRDefault="00BF55C7">
      <w:pPr>
        <w:rPr>
          <w:rFonts w:ascii="Bw Modelica" w:hAnsi="Bw Modelica"/>
          <w:b/>
          <w:bCs/>
          <w:sz w:val="32"/>
          <w:szCs w:val="32"/>
        </w:rPr>
      </w:pPr>
      <w:r w:rsidRPr="00876B19">
        <w:rPr>
          <w:rFonts w:ascii="Bw Modelica" w:hAnsi="Bw Modelica"/>
          <w:b/>
          <w:bCs/>
          <w:sz w:val="32"/>
          <w:szCs w:val="32"/>
        </w:rPr>
        <w:t xml:space="preserve">Deelnemersraad SNN </w:t>
      </w:r>
      <w:r w:rsidR="009B2F39">
        <w:rPr>
          <w:rFonts w:ascii="Bw Modelica" w:hAnsi="Bw Modelica"/>
          <w:b/>
          <w:bCs/>
          <w:sz w:val="32"/>
          <w:szCs w:val="32"/>
        </w:rPr>
        <w:t>15 april 2026</w:t>
      </w:r>
      <w:r w:rsidR="00830C86" w:rsidRPr="00876B19">
        <w:rPr>
          <w:rFonts w:ascii="Bw Modelica" w:hAnsi="Bw Modelica"/>
          <w:b/>
          <w:bCs/>
          <w:noProof/>
          <w:sz w:val="32"/>
          <w:szCs w:val="32"/>
        </w:rPr>
        <w:t xml:space="preserve"> </w:t>
      </w:r>
    </w:p>
    <w:p w14:paraId="0D1F27DF" w14:textId="77777777" w:rsidR="00BF55C7" w:rsidRPr="00CE5728" w:rsidRDefault="00BF55C7"/>
    <w:p w14:paraId="4D1B1CC5" w14:textId="05ADF3DB" w:rsidR="00BF55C7" w:rsidRPr="00876B19" w:rsidRDefault="004216C9" w:rsidP="00BF55C7">
      <w:pPr>
        <w:rPr>
          <w:rFonts w:ascii="Bw Modelica" w:hAnsi="Bw Modelica"/>
          <w:color w:val="808080" w:themeColor="background1" w:themeShade="80"/>
        </w:rPr>
      </w:pPr>
      <w:r w:rsidRPr="00876B19">
        <w:rPr>
          <w:rFonts w:ascii="Bw Modelica" w:hAnsi="Bw Modelica"/>
          <w:color w:val="808080" w:themeColor="background1" w:themeShade="80"/>
        </w:rPr>
        <w:t xml:space="preserve">13u </w:t>
      </w:r>
      <w:r w:rsidR="00BF55C7" w:rsidRPr="00876B19">
        <w:rPr>
          <w:rFonts w:ascii="Bw Modelica" w:hAnsi="Bw Modelica"/>
          <w:color w:val="808080" w:themeColor="background1" w:themeShade="80"/>
        </w:rPr>
        <w:t xml:space="preserve">Kartrekkers </w:t>
      </w:r>
      <w:r w:rsidR="00830C86" w:rsidRPr="00876B19">
        <w:rPr>
          <w:rFonts w:ascii="Bw Modelica" w:hAnsi="Bw Modelica"/>
          <w:color w:val="808080" w:themeColor="background1" w:themeShade="80"/>
        </w:rPr>
        <w:t>overleg</w:t>
      </w:r>
    </w:p>
    <w:p w14:paraId="314214ED" w14:textId="65283C7E" w:rsidR="004216C9" w:rsidRPr="00876B19" w:rsidRDefault="004216C9" w:rsidP="004216C9">
      <w:pPr>
        <w:rPr>
          <w:rFonts w:ascii="Bw Modelica" w:hAnsi="Bw Modelica"/>
          <w:color w:val="808080" w:themeColor="background1" w:themeShade="80"/>
        </w:rPr>
      </w:pPr>
      <w:r w:rsidRPr="00876B19">
        <w:rPr>
          <w:rFonts w:ascii="Bw Modelica" w:hAnsi="Bw Modelica"/>
          <w:color w:val="808080" w:themeColor="background1" w:themeShade="80"/>
        </w:rPr>
        <w:t>Aanwezig: Johan Scheepers</w:t>
      </w:r>
      <w:r w:rsidR="00F55E79" w:rsidRPr="00876B19">
        <w:rPr>
          <w:rFonts w:ascii="Bw Modelica" w:hAnsi="Bw Modelica"/>
          <w:color w:val="808080" w:themeColor="background1" w:themeShade="80"/>
        </w:rPr>
        <w:t xml:space="preserve"> (digitaal</w:t>
      </w:r>
      <w:r w:rsidR="009B2F39">
        <w:rPr>
          <w:rFonts w:ascii="Bw Modelica" w:hAnsi="Bw Modelica"/>
          <w:color w:val="808080" w:themeColor="background1" w:themeShade="80"/>
        </w:rPr>
        <w:t>)</w:t>
      </w:r>
      <w:r w:rsidRPr="00876B19">
        <w:rPr>
          <w:rFonts w:ascii="Bw Modelica" w:hAnsi="Bw Modelica"/>
          <w:color w:val="808080" w:themeColor="background1" w:themeShade="80"/>
        </w:rPr>
        <w:t xml:space="preserve"> Gerard Koel, Finn Hobelman, Ron Coerver, Sandra Baars, </w:t>
      </w:r>
      <w:r w:rsidR="006A3779" w:rsidRPr="00876B19">
        <w:rPr>
          <w:rFonts w:ascii="Bw Modelica" w:hAnsi="Bw Modelica"/>
          <w:color w:val="808080" w:themeColor="background1" w:themeShade="80"/>
        </w:rPr>
        <w:t>Rychard Geryszewski</w:t>
      </w:r>
      <w:r w:rsidRPr="00876B19">
        <w:rPr>
          <w:rFonts w:ascii="Bw Modelica" w:hAnsi="Bw Modelica"/>
          <w:color w:val="808080" w:themeColor="background1" w:themeShade="80"/>
        </w:rPr>
        <w:t>, Vincent Kanbier, Erik Kieft, Mar</w:t>
      </w:r>
      <w:r w:rsidR="004E5057" w:rsidRPr="00876B19">
        <w:rPr>
          <w:rFonts w:ascii="Bw Modelica" w:hAnsi="Bw Modelica"/>
          <w:color w:val="808080" w:themeColor="background1" w:themeShade="80"/>
        </w:rPr>
        <w:t>d</w:t>
      </w:r>
      <w:r w:rsidRPr="00876B19">
        <w:rPr>
          <w:rFonts w:ascii="Bw Modelica" w:hAnsi="Bw Modelica"/>
          <w:color w:val="808080" w:themeColor="background1" w:themeShade="80"/>
        </w:rPr>
        <w:t>y Schaars</w:t>
      </w:r>
    </w:p>
    <w:p w14:paraId="6E0E2F86" w14:textId="77777777" w:rsidR="004216C9" w:rsidRDefault="004216C9" w:rsidP="00BF55C7">
      <w:pPr>
        <w:rPr>
          <w:rFonts w:ascii="Bw Modelica" w:hAnsi="Bw Modelica"/>
          <w:color w:val="808080" w:themeColor="background1" w:themeShade="80"/>
        </w:rPr>
      </w:pPr>
    </w:p>
    <w:p w14:paraId="45A3C67A" w14:textId="65C74B97" w:rsidR="009B2F39" w:rsidRDefault="009B2F39" w:rsidP="009B2F39">
      <w:pPr>
        <w:pStyle w:val="Lijstalinea"/>
        <w:numPr>
          <w:ilvl w:val="0"/>
          <w:numId w:val="2"/>
        </w:numPr>
        <w:rPr>
          <w:rFonts w:ascii="Bw Modelica" w:hAnsi="Bw Modelica"/>
          <w:color w:val="808080" w:themeColor="background1" w:themeShade="80"/>
        </w:rPr>
      </w:pPr>
      <w:r w:rsidRPr="009B2F39">
        <w:rPr>
          <w:rFonts w:ascii="Bw Modelica" w:hAnsi="Bw Modelica"/>
          <w:color w:val="808080" w:themeColor="background1" w:themeShade="80"/>
        </w:rPr>
        <w:t>Opening en welkom door voorzitter Finn Hobelman</w:t>
      </w:r>
    </w:p>
    <w:p w14:paraId="43AA7AA8" w14:textId="568725FA" w:rsidR="009B2F39" w:rsidRPr="00FB31C8" w:rsidRDefault="009B2F39" w:rsidP="009B2F39">
      <w:pPr>
        <w:pStyle w:val="Lijstalinea"/>
        <w:numPr>
          <w:ilvl w:val="0"/>
          <w:numId w:val="2"/>
        </w:numPr>
        <w:rPr>
          <w:rFonts w:ascii="Bw Modelica" w:hAnsi="Bw Modelica"/>
          <w:color w:val="808080" w:themeColor="background1" w:themeShade="80"/>
        </w:rPr>
      </w:pPr>
      <w:r>
        <w:rPr>
          <w:rFonts w:ascii="Bw Modelica" w:hAnsi="Bw Modelica"/>
          <w:color w:val="808080" w:themeColor="background1" w:themeShade="80"/>
        </w:rPr>
        <w:t xml:space="preserve">Agenda doornemen </w:t>
      </w:r>
    </w:p>
    <w:p w14:paraId="04E3E3CB" w14:textId="77777777" w:rsidR="009B2F39" w:rsidRPr="009B2F39" w:rsidRDefault="009B2F39" w:rsidP="009B2F39">
      <w:pPr>
        <w:rPr>
          <w:rFonts w:ascii="Bw Modelica" w:hAnsi="Bw Modelica"/>
          <w:color w:val="808080" w:themeColor="background1" w:themeShade="80"/>
        </w:rPr>
      </w:pPr>
    </w:p>
    <w:p w14:paraId="60D3E163" w14:textId="6364E43B" w:rsidR="009B2F39" w:rsidRDefault="009B2F39" w:rsidP="009B2F39">
      <w:pPr>
        <w:pStyle w:val="Lijstalinea"/>
        <w:numPr>
          <w:ilvl w:val="0"/>
          <w:numId w:val="2"/>
        </w:numPr>
        <w:rPr>
          <w:rFonts w:ascii="Bw Modelica" w:hAnsi="Bw Modelica"/>
          <w:color w:val="808080" w:themeColor="background1" w:themeShade="80"/>
        </w:rPr>
      </w:pPr>
      <w:r>
        <w:rPr>
          <w:rFonts w:ascii="Bw Modelica" w:hAnsi="Bw Modelica"/>
          <w:color w:val="808080" w:themeColor="background1" w:themeShade="80"/>
        </w:rPr>
        <w:t>Schoudercongres</w:t>
      </w:r>
    </w:p>
    <w:p w14:paraId="672F8FAC" w14:textId="6261E67B" w:rsidR="009B2F39" w:rsidRDefault="009B2F39" w:rsidP="009B2F39">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Gerard geeft aan dat het volgende schoudercongres 10 dec 2027 – Jeremy Lewis heeft toegezegd</w:t>
      </w:r>
    </w:p>
    <w:p w14:paraId="4D70589A" w14:textId="1DA41119" w:rsidR="009B2F39" w:rsidRDefault="009B2F39" w:rsidP="009B2F39">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I</w:t>
      </w:r>
      <w:r w:rsidR="00F60E49">
        <w:rPr>
          <w:rFonts w:ascii="Bw Modelica" w:hAnsi="Bw Modelica"/>
          <w:color w:val="808080" w:themeColor="background1" w:themeShade="80"/>
        </w:rPr>
        <w:t>n</w:t>
      </w:r>
      <w:r>
        <w:rPr>
          <w:rFonts w:ascii="Bw Modelica" w:hAnsi="Bw Modelica"/>
          <w:color w:val="808080" w:themeColor="background1" w:themeShade="80"/>
        </w:rPr>
        <w:t xml:space="preserve"> het verleden werd het schoudercongres gezamenlijk met NOV georganiseerd, dit is ‘verwaterd’. Mail gehad van Beate </w:t>
      </w:r>
      <w:proofErr w:type="spellStart"/>
      <w:r>
        <w:rPr>
          <w:rFonts w:ascii="Bw Modelica" w:hAnsi="Bw Modelica"/>
          <w:color w:val="808080" w:themeColor="background1" w:themeShade="80"/>
        </w:rPr>
        <w:t>Dejaco</w:t>
      </w:r>
      <w:proofErr w:type="spellEnd"/>
      <w:r>
        <w:rPr>
          <w:rFonts w:ascii="Bw Modelica" w:hAnsi="Bw Modelica"/>
          <w:color w:val="808080" w:themeColor="background1" w:themeShade="80"/>
        </w:rPr>
        <w:t xml:space="preserve"> om </w:t>
      </w:r>
      <w:r w:rsidR="00F60E49">
        <w:rPr>
          <w:rFonts w:ascii="Bw Modelica" w:hAnsi="Bw Modelica"/>
          <w:color w:val="808080" w:themeColor="background1" w:themeShade="80"/>
        </w:rPr>
        <w:t xml:space="preserve">de samenwerking </w:t>
      </w:r>
      <w:r>
        <w:rPr>
          <w:rFonts w:ascii="Bw Modelica" w:hAnsi="Bw Modelica"/>
          <w:color w:val="808080" w:themeColor="background1" w:themeShade="80"/>
        </w:rPr>
        <w:t xml:space="preserve">weer nieuw leven in te blazen. </w:t>
      </w:r>
      <w:r w:rsidR="00F60E49">
        <w:rPr>
          <w:rFonts w:ascii="Bw Modelica" w:hAnsi="Bw Modelica"/>
          <w:color w:val="808080" w:themeColor="background1" w:themeShade="80"/>
        </w:rPr>
        <w:t xml:space="preserve">Het laatste congres wordt </w:t>
      </w:r>
      <w:r w:rsidR="007409F5">
        <w:rPr>
          <w:rFonts w:ascii="Bw Modelica" w:hAnsi="Bw Modelica"/>
          <w:color w:val="808080" w:themeColor="background1" w:themeShade="80"/>
        </w:rPr>
        <w:t>geëvalueerd</w:t>
      </w:r>
      <w:r w:rsidR="00F60E49">
        <w:rPr>
          <w:rFonts w:ascii="Bw Modelica" w:hAnsi="Bw Modelica"/>
          <w:color w:val="808080" w:themeColor="background1" w:themeShade="80"/>
        </w:rPr>
        <w:t xml:space="preserve">, de meningen waren verdeeld over het gecombineerde deel orthopeden/ fysiotherapeuten. </w:t>
      </w:r>
    </w:p>
    <w:p w14:paraId="02709B99" w14:textId="3695ACB6" w:rsidR="009B2F39" w:rsidRDefault="009B2F39" w:rsidP="009B2F39">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Wellicht is het onderwerp schouderspreekuren/ poli, samenwerken met medisch specialisten </w:t>
      </w:r>
      <w:r w:rsidR="00FB31C8">
        <w:rPr>
          <w:rFonts w:ascii="Bw Modelica" w:hAnsi="Bw Modelica"/>
          <w:color w:val="808080" w:themeColor="background1" w:themeShade="80"/>
        </w:rPr>
        <w:t xml:space="preserve">iets voor het congres? Er volgt een discussie over de financiering van dergelijke poli’s, dit is vaak waar het op vastloopt. Elke ziekenhuis richt dit weer anders in. Hierbij is de kwaliteit van zorg door schoudergespecialiseerde fysiotherapeut van belang…hoe borgen we kwaliteit van zorg? </w:t>
      </w:r>
    </w:p>
    <w:p w14:paraId="2C913342" w14:textId="61282D52" w:rsidR="00FB31C8" w:rsidRDefault="00FB31C8" w:rsidP="00FB31C8">
      <w:pPr>
        <w:pStyle w:val="Lijstalinea"/>
        <w:numPr>
          <w:ilvl w:val="0"/>
          <w:numId w:val="2"/>
        </w:numPr>
        <w:rPr>
          <w:rFonts w:ascii="Bw Modelica" w:hAnsi="Bw Modelica"/>
          <w:color w:val="808080" w:themeColor="background1" w:themeShade="80"/>
        </w:rPr>
      </w:pPr>
      <w:r>
        <w:rPr>
          <w:rFonts w:ascii="Bw Modelica" w:hAnsi="Bw Modelica"/>
          <w:color w:val="808080" w:themeColor="background1" w:themeShade="80"/>
        </w:rPr>
        <w:t>Webmaster</w:t>
      </w:r>
    </w:p>
    <w:p w14:paraId="37A98B35" w14:textId="436FE2A5" w:rsidR="00FB31C8" w:rsidRDefault="00FB31C8" w:rsidP="00FB31C8">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Johan Scheepers heeft de functie van webmaster overgenomen van Glenn. </w:t>
      </w:r>
      <w:r w:rsidR="00673349">
        <w:rPr>
          <w:rFonts w:ascii="Bw Modelica" w:hAnsi="Bw Modelica"/>
          <w:color w:val="808080" w:themeColor="background1" w:themeShade="80"/>
        </w:rPr>
        <w:t>Heeft hiervoor een vast aantal uren gekregen: 2u/ week. Hij blijft ook actief in de commissie communicatie.</w:t>
      </w:r>
    </w:p>
    <w:p w14:paraId="6AEF915C" w14:textId="4ED854BB" w:rsidR="00551830" w:rsidRDefault="00551830" w:rsidP="00FB31C8">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Ledenlijst </w:t>
      </w:r>
      <w:r w:rsidR="00F60E49">
        <w:rPr>
          <w:rFonts w:ascii="Bw Modelica" w:hAnsi="Bw Modelica"/>
          <w:color w:val="808080" w:themeColor="background1" w:themeShade="80"/>
        </w:rPr>
        <w:t>–</w:t>
      </w:r>
      <w:r>
        <w:rPr>
          <w:rFonts w:ascii="Bw Modelica" w:hAnsi="Bw Modelica"/>
          <w:color w:val="808080" w:themeColor="background1" w:themeShade="80"/>
        </w:rPr>
        <w:t xml:space="preserve"> </w:t>
      </w:r>
      <w:r w:rsidR="00F60E49">
        <w:rPr>
          <w:rFonts w:ascii="Bw Modelica" w:hAnsi="Bw Modelica"/>
          <w:color w:val="808080" w:themeColor="background1" w:themeShade="80"/>
        </w:rPr>
        <w:t>momenteel klopt de locator niet en worden mutaties maar matig aangeleverd. Het plan is om alle regionale netwerken te vragen een link te sturen naar de deelnemerslijst, zodat we deze kunnen inzien en locator kunnen updaten</w:t>
      </w:r>
    </w:p>
    <w:p w14:paraId="6F8CDF2D" w14:textId="5F286AAC" w:rsidR="00FB31C8" w:rsidRDefault="00FB31C8" w:rsidP="00FB31C8">
      <w:pPr>
        <w:pStyle w:val="Lijstalinea"/>
        <w:numPr>
          <w:ilvl w:val="0"/>
          <w:numId w:val="2"/>
        </w:numPr>
        <w:rPr>
          <w:rFonts w:ascii="Bw Modelica" w:hAnsi="Bw Modelica"/>
          <w:color w:val="808080" w:themeColor="background1" w:themeShade="80"/>
        </w:rPr>
      </w:pPr>
      <w:r w:rsidRPr="00FB31C8">
        <w:rPr>
          <w:rFonts w:ascii="Bw Modelica" w:hAnsi="Bw Modelica"/>
          <w:color w:val="808080" w:themeColor="background1" w:themeShade="80"/>
        </w:rPr>
        <w:t>Raad van Advies</w:t>
      </w:r>
    </w:p>
    <w:p w14:paraId="0F364256" w14:textId="6C6FB471" w:rsidR="00FB31C8" w:rsidRDefault="00FB31C8" w:rsidP="00FB31C8">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Edwin Duijn wil erbij aansluiten. Finn heeft </w:t>
      </w:r>
      <w:r w:rsidR="00673349">
        <w:rPr>
          <w:rFonts w:ascii="Bw Modelica" w:hAnsi="Bw Modelica"/>
          <w:color w:val="808080" w:themeColor="background1" w:themeShade="80"/>
        </w:rPr>
        <w:t>deze maand</w:t>
      </w:r>
      <w:r>
        <w:rPr>
          <w:rFonts w:ascii="Bw Modelica" w:hAnsi="Bw Modelica"/>
          <w:color w:val="808080" w:themeColor="background1" w:themeShade="80"/>
        </w:rPr>
        <w:t xml:space="preserve"> overleg met Edwin en </w:t>
      </w:r>
      <w:r w:rsidRPr="00876B19">
        <w:rPr>
          <w:rFonts w:ascii="Bw Modelica" w:hAnsi="Bw Modelica"/>
          <w:color w:val="808080" w:themeColor="background1" w:themeShade="80"/>
        </w:rPr>
        <w:t>Jeroen Regtop</w:t>
      </w:r>
      <w:r w:rsidR="007409F5">
        <w:rPr>
          <w:rFonts w:ascii="Bw Modelica" w:hAnsi="Bw Modelica"/>
          <w:color w:val="808080" w:themeColor="background1" w:themeShade="80"/>
        </w:rPr>
        <w:t>.</w:t>
      </w:r>
      <w:r w:rsidR="00AA7C9C">
        <w:rPr>
          <w:rFonts w:ascii="Bw Modelica" w:hAnsi="Bw Modelica"/>
          <w:color w:val="808080" w:themeColor="background1" w:themeShade="80"/>
        </w:rPr>
        <w:t xml:space="preserve"> Contact voor de zomer intensiveren/ concretiseren.</w:t>
      </w:r>
    </w:p>
    <w:p w14:paraId="11EFC55A" w14:textId="41D78D6A" w:rsidR="00673349" w:rsidRDefault="00673349" w:rsidP="00673349">
      <w:pPr>
        <w:pStyle w:val="Lijstalinea"/>
        <w:numPr>
          <w:ilvl w:val="0"/>
          <w:numId w:val="2"/>
        </w:numPr>
        <w:rPr>
          <w:rFonts w:ascii="Bw Modelica" w:hAnsi="Bw Modelica"/>
          <w:color w:val="808080" w:themeColor="background1" w:themeShade="80"/>
        </w:rPr>
      </w:pPr>
      <w:r>
        <w:rPr>
          <w:rFonts w:ascii="Bw Modelica" w:hAnsi="Bw Modelica"/>
          <w:color w:val="808080" w:themeColor="background1" w:themeShade="80"/>
        </w:rPr>
        <w:t>Commissie wetenschap</w:t>
      </w:r>
    </w:p>
    <w:p w14:paraId="423ED831" w14:textId="0F466D82" w:rsidR="00673349" w:rsidRDefault="00673349" w:rsidP="00673349">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Alleen SNN of samen met schoudernetwerk Vlaanderen? Medisch specialist zoals Michel van </w:t>
      </w:r>
      <w:r w:rsidR="00AA7C9C">
        <w:rPr>
          <w:rFonts w:ascii="Bw Modelica" w:hAnsi="Bw Modelica"/>
          <w:color w:val="808080" w:themeColor="background1" w:themeShade="80"/>
        </w:rPr>
        <w:t xml:space="preserve">den </w:t>
      </w:r>
      <w:proofErr w:type="spellStart"/>
      <w:r>
        <w:rPr>
          <w:rFonts w:ascii="Bw Modelica" w:hAnsi="Bw Modelica"/>
          <w:color w:val="808080" w:themeColor="background1" w:themeShade="80"/>
        </w:rPr>
        <w:t>Bekerom</w:t>
      </w:r>
      <w:proofErr w:type="spellEnd"/>
      <w:r>
        <w:rPr>
          <w:rFonts w:ascii="Bw Modelica" w:hAnsi="Bw Modelica"/>
          <w:color w:val="808080" w:themeColor="background1" w:themeShade="80"/>
        </w:rPr>
        <w:t>? Zit nog in de brainstorm fase. Vulling van andere commissies had meer prioriteit.</w:t>
      </w:r>
    </w:p>
    <w:p w14:paraId="5AB7FD03" w14:textId="34C23476" w:rsidR="00FB31C8" w:rsidRPr="00A66B13" w:rsidRDefault="00A66B13" w:rsidP="00A66B13">
      <w:pPr>
        <w:pStyle w:val="Lijstalinea"/>
        <w:numPr>
          <w:ilvl w:val="0"/>
          <w:numId w:val="2"/>
        </w:numPr>
        <w:rPr>
          <w:rFonts w:ascii="Bw Modelica" w:hAnsi="Bw Modelica"/>
          <w:color w:val="808080" w:themeColor="background1" w:themeShade="80"/>
        </w:rPr>
      </w:pPr>
      <w:r w:rsidRPr="00A66B13">
        <w:rPr>
          <w:rFonts w:ascii="Bw Modelica" w:hAnsi="Bw Modelica"/>
          <w:color w:val="808080" w:themeColor="background1" w:themeShade="80"/>
        </w:rPr>
        <w:t xml:space="preserve">Trust Me Ed </w:t>
      </w:r>
    </w:p>
    <w:p w14:paraId="14CCFEC2" w14:textId="09D788BD" w:rsidR="00A66B13" w:rsidRDefault="00A66B13" w:rsidP="00A66B13">
      <w:pPr>
        <w:pStyle w:val="Lijstalinea"/>
        <w:numPr>
          <w:ilvl w:val="1"/>
          <w:numId w:val="2"/>
        </w:numPr>
        <w:rPr>
          <w:rFonts w:ascii="Bw Modelica" w:hAnsi="Bw Modelica"/>
          <w:color w:val="808080" w:themeColor="background1" w:themeShade="80"/>
        </w:rPr>
      </w:pPr>
      <w:r w:rsidRPr="00A66B13">
        <w:rPr>
          <w:rFonts w:ascii="Bw Modelica" w:hAnsi="Bw Modelica"/>
          <w:color w:val="808080" w:themeColor="background1" w:themeShade="80"/>
        </w:rPr>
        <w:lastRenderedPageBreak/>
        <w:t>233 mensen participeren hierin actief (ruimte voor 1</w:t>
      </w:r>
      <w:r w:rsidR="005B7D70">
        <w:rPr>
          <w:rFonts w:ascii="Bw Modelica" w:hAnsi="Bw Modelica"/>
          <w:color w:val="808080" w:themeColor="background1" w:themeShade="80"/>
        </w:rPr>
        <w:t>5</w:t>
      </w:r>
      <w:r w:rsidRPr="00A66B13">
        <w:rPr>
          <w:rFonts w:ascii="Bw Modelica" w:hAnsi="Bw Modelica"/>
          <w:color w:val="808080" w:themeColor="background1" w:themeShade="80"/>
        </w:rPr>
        <w:t>00)</w:t>
      </w:r>
      <w:r>
        <w:rPr>
          <w:rFonts w:ascii="Bw Modelica" w:hAnsi="Bw Modelica"/>
          <w:color w:val="808080" w:themeColor="background1" w:themeShade="80"/>
        </w:rPr>
        <w:t xml:space="preserve"> – er zijn er nog 137 </w:t>
      </w:r>
      <w:r w:rsidR="00BA09F5">
        <w:rPr>
          <w:rFonts w:ascii="Bw Modelica" w:hAnsi="Bw Modelica"/>
          <w:color w:val="808080" w:themeColor="background1" w:themeShade="80"/>
        </w:rPr>
        <w:t>die s</w:t>
      </w:r>
      <w:r>
        <w:rPr>
          <w:rFonts w:ascii="Bw Modelica" w:hAnsi="Bw Modelica"/>
          <w:color w:val="808080" w:themeColor="background1" w:themeShade="80"/>
        </w:rPr>
        <w:t xml:space="preserve">taan er in ‘de wacht’. Hebben zich blijkbaar wel aangemeld maar maken er geen gebruik van. </w:t>
      </w:r>
    </w:p>
    <w:p w14:paraId="1C0C610C" w14:textId="16FE45A4" w:rsidR="00A66B13" w:rsidRDefault="005B7D70" w:rsidP="00A66B13">
      <w:pPr>
        <w:pStyle w:val="Lijstalinea"/>
        <w:numPr>
          <w:ilvl w:val="1"/>
          <w:numId w:val="2"/>
        </w:numPr>
        <w:rPr>
          <w:rFonts w:ascii="Bw Modelica" w:hAnsi="Bw Modelica"/>
          <w:color w:val="808080" w:themeColor="background1" w:themeShade="80"/>
        </w:rPr>
      </w:pPr>
      <w:r w:rsidRPr="005B7D70">
        <w:rPr>
          <w:rFonts w:ascii="Bw Modelica" w:hAnsi="Bw Modelica"/>
          <w:color w:val="808080" w:themeColor="background1" w:themeShade="80"/>
        </w:rPr>
        <w:t xml:space="preserve">Waarom blijft dit achter? </w:t>
      </w:r>
      <w:r w:rsidR="00A66B13" w:rsidRPr="005B7D70">
        <w:rPr>
          <w:rFonts w:ascii="Bw Modelica" w:hAnsi="Bw Modelica"/>
          <w:color w:val="808080" w:themeColor="background1" w:themeShade="80"/>
        </w:rPr>
        <w:t xml:space="preserve">Hebben de besturen van de regionale netwerken </w:t>
      </w:r>
      <w:r w:rsidR="00BA09F5">
        <w:rPr>
          <w:rFonts w:ascii="Bw Modelica" w:hAnsi="Bw Modelica"/>
          <w:color w:val="808080" w:themeColor="background1" w:themeShade="80"/>
        </w:rPr>
        <w:t>info</w:t>
      </w:r>
      <w:r w:rsidR="00A66B13" w:rsidRPr="005B7D70">
        <w:rPr>
          <w:rFonts w:ascii="Bw Modelica" w:hAnsi="Bw Modelica"/>
          <w:color w:val="808080" w:themeColor="background1" w:themeShade="80"/>
        </w:rPr>
        <w:t xml:space="preserve"> wel doorgestuurd? </w:t>
      </w:r>
      <w:r>
        <w:rPr>
          <w:rFonts w:ascii="Bw Modelica" w:hAnsi="Bw Modelica"/>
          <w:color w:val="808080" w:themeColor="background1" w:themeShade="80"/>
        </w:rPr>
        <w:t xml:space="preserve"> </w:t>
      </w:r>
      <w:r w:rsidR="00A66B13" w:rsidRPr="005B7D70">
        <w:rPr>
          <w:rFonts w:ascii="Bw Modelica" w:hAnsi="Bw Modelica"/>
          <w:color w:val="808080" w:themeColor="background1" w:themeShade="80"/>
        </w:rPr>
        <w:t xml:space="preserve">Moeten we het abonnement verlengen? </w:t>
      </w:r>
      <w:r>
        <w:rPr>
          <w:rFonts w:ascii="Bw Modelica" w:hAnsi="Bw Modelica"/>
          <w:color w:val="808080" w:themeColor="background1" w:themeShade="80"/>
        </w:rPr>
        <w:t xml:space="preserve">Hierover ontstaat een discussie. Sommige netwerken geven aan dat er onduidelijkheid is </w:t>
      </w:r>
      <w:r w:rsidR="007409F5">
        <w:rPr>
          <w:rFonts w:ascii="Bw Modelica" w:hAnsi="Bw Modelica"/>
          <w:color w:val="808080" w:themeColor="background1" w:themeShade="80"/>
        </w:rPr>
        <w:t>t.a.v</w:t>
      </w:r>
      <w:r>
        <w:rPr>
          <w:rFonts w:ascii="Bw Modelica" w:hAnsi="Bw Modelica"/>
          <w:color w:val="808080" w:themeColor="background1" w:themeShade="80"/>
        </w:rPr>
        <w:t xml:space="preserve"> inloggen</w:t>
      </w:r>
      <w:r w:rsidR="00BA09F5">
        <w:rPr>
          <w:rFonts w:ascii="Bw Modelica" w:hAnsi="Bw Modelica"/>
          <w:color w:val="808080" w:themeColor="background1" w:themeShade="80"/>
        </w:rPr>
        <w:t xml:space="preserve"> (betere handleiding?)</w:t>
      </w:r>
      <w:r>
        <w:rPr>
          <w:rFonts w:ascii="Bw Modelica" w:hAnsi="Bw Modelica"/>
          <w:color w:val="808080" w:themeColor="background1" w:themeShade="80"/>
        </w:rPr>
        <w:t xml:space="preserve">, anderen geven aan dat SNN voldoende nieuwsbrieven heeft gestuurd om dit te communiceren. </w:t>
      </w:r>
      <w:r w:rsidR="00BA09F5">
        <w:rPr>
          <w:rFonts w:ascii="Bw Modelica" w:hAnsi="Bw Modelica"/>
          <w:color w:val="808080" w:themeColor="background1" w:themeShade="80"/>
        </w:rPr>
        <w:t xml:space="preserve">Verantwoording voor besturen van regionale netwerken om dit te stimuleren? Gebruiken als ‘lesstof’ voor de regionale bijeenkomsten om kennis te vergroten. </w:t>
      </w:r>
    </w:p>
    <w:p w14:paraId="7FA356F8" w14:textId="146A5128" w:rsidR="00BA09F5" w:rsidRDefault="00BA09F5" w:rsidP="00A66B13">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Vragen </w:t>
      </w:r>
      <w:r w:rsidR="007409F5">
        <w:rPr>
          <w:rFonts w:ascii="Bw Modelica" w:hAnsi="Bw Modelica"/>
          <w:color w:val="808080" w:themeColor="background1" w:themeShade="80"/>
        </w:rPr>
        <w:t>t.a.v.</w:t>
      </w:r>
      <w:r>
        <w:rPr>
          <w:rFonts w:ascii="Bw Modelica" w:hAnsi="Bw Modelica"/>
          <w:color w:val="808080" w:themeColor="background1" w:themeShade="80"/>
        </w:rPr>
        <w:t xml:space="preserve"> TrustMe Ed naar commissie communicatie</w:t>
      </w:r>
      <w:r w:rsidR="00AA7C9C">
        <w:rPr>
          <w:rFonts w:ascii="Bw Modelica" w:hAnsi="Bw Modelica"/>
          <w:color w:val="808080" w:themeColor="background1" w:themeShade="80"/>
        </w:rPr>
        <w:t>.</w:t>
      </w:r>
    </w:p>
    <w:p w14:paraId="124EA264" w14:textId="6E95ED93" w:rsidR="00BA09F5" w:rsidRDefault="00BA09F5" w:rsidP="00A66B13">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Binnenkort volgt een inventarisatie met een duidelijke uitleg. </w:t>
      </w:r>
    </w:p>
    <w:p w14:paraId="0E47AAA9" w14:textId="77777777" w:rsidR="00BA09F5" w:rsidRDefault="00BA09F5" w:rsidP="00BA09F5">
      <w:pPr>
        <w:pStyle w:val="Lijstalinea"/>
        <w:ind w:left="1440"/>
        <w:rPr>
          <w:rFonts w:ascii="Bw Modelica" w:hAnsi="Bw Modelica"/>
          <w:color w:val="808080" w:themeColor="background1" w:themeShade="80"/>
        </w:rPr>
      </w:pPr>
    </w:p>
    <w:p w14:paraId="3B31E45C" w14:textId="04ADC784" w:rsidR="000803E7" w:rsidRDefault="000803E7" w:rsidP="000803E7">
      <w:pPr>
        <w:pStyle w:val="Lijstalinea"/>
        <w:numPr>
          <w:ilvl w:val="0"/>
          <w:numId w:val="3"/>
        </w:numPr>
        <w:rPr>
          <w:rFonts w:ascii="Bw Modelica" w:hAnsi="Bw Modelica"/>
          <w:color w:val="808080" w:themeColor="background1" w:themeShade="80"/>
        </w:rPr>
      </w:pPr>
      <w:r>
        <w:rPr>
          <w:rFonts w:ascii="Bw Modelica" w:hAnsi="Bw Modelica"/>
          <w:color w:val="808080" w:themeColor="background1" w:themeShade="80"/>
        </w:rPr>
        <w:t>O</w:t>
      </w:r>
      <w:r w:rsidRPr="00F94552">
        <w:rPr>
          <w:rFonts w:ascii="Bw Modelica" w:hAnsi="Bw Modelica"/>
          <w:color w:val="808080" w:themeColor="background1" w:themeShade="80"/>
        </w:rPr>
        <w:t xml:space="preserve">pdracht voor de regionale netwerken </w:t>
      </w:r>
      <w:r>
        <w:rPr>
          <w:rFonts w:ascii="Bw Modelica" w:hAnsi="Bw Modelica"/>
          <w:color w:val="808080" w:themeColor="background1" w:themeShade="80"/>
        </w:rPr>
        <w:t xml:space="preserve">(speerpunten/ toekomst/ missie visie SNN) die via de mail is verstuurd gaat in kleinere groepen besproken worden; </w:t>
      </w:r>
      <w:r w:rsidRPr="00F94552">
        <w:rPr>
          <w:rFonts w:ascii="Bw Modelica" w:hAnsi="Bw Modelica"/>
          <w:color w:val="808080" w:themeColor="background1" w:themeShade="80"/>
        </w:rPr>
        <w:t xml:space="preserve">vanavond komen de speerpunten naar voren waar we aan gaan werken. </w:t>
      </w:r>
      <w:r>
        <w:rPr>
          <w:rFonts w:ascii="Bw Modelica" w:hAnsi="Bw Modelica"/>
          <w:color w:val="808080" w:themeColor="background1" w:themeShade="80"/>
        </w:rPr>
        <w:t>Verbeteren/ ‘garanderen’ k</w:t>
      </w:r>
      <w:r w:rsidRPr="00F94552">
        <w:rPr>
          <w:rFonts w:ascii="Bw Modelica" w:hAnsi="Bw Modelica"/>
          <w:color w:val="808080" w:themeColor="background1" w:themeShade="80"/>
        </w:rPr>
        <w:t xml:space="preserve">waliteit schoudertherapeut </w:t>
      </w:r>
      <w:r>
        <w:rPr>
          <w:rFonts w:ascii="Bw Modelica" w:hAnsi="Bw Modelica"/>
          <w:color w:val="808080" w:themeColor="background1" w:themeShade="80"/>
        </w:rPr>
        <w:t>zal ook naar voren komen</w:t>
      </w:r>
      <w:r w:rsidRPr="00F94552">
        <w:rPr>
          <w:rFonts w:ascii="Bw Modelica" w:hAnsi="Bw Modelica"/>
          <w:color w:val="808080" w:themeColor="background1" w:themeShade="80"/>
        </w:rPr>
        <w:t>. Hier</w:t>
      </w:r>
      <w:r w:rsidR="007409F5">
        <w:rPr>
          <w:rFonts w:ascii="Bw Modelica" w:hAnsi="Bw Modelica"/>
          <w:color w:val="808080" w:themeColor="background1" w:themeShade="80"/>
        </w:rPr>
        <w:t xml:space="preserve"> </w:t>
      </w:r>
      <w:r w:rsidRPr="00F94552">
        <w:rPr>
          <w:rFonts w:ascii="Bw Modelica" w:hAnsi="Bw Modelica"/>
          <w:color w:val="808080" w:themeColor="background1" w:themeShade="80"/>
        </w:rPr>
        <w:t xml:space="preserve">vanuit top-down kwaliteitskenmerken, die we al eerder </w:t>
      </w:r>
      <w:r w:rsidR="007409F5" w:rsidRPr="00F94552">
        <w:rPr>
          <w:rFonts w:ascii="Bw Modelica" w:hAnsi="Bw Modelica"/>
          <w:color w:val="808080" w:themeColor="background1" w:themeShade="80"/>
        </w:rPr>
        <w:t>geïnventariseerd</w:t>
      </w:r>
      <w:r w:rsidRPr="00F94552">
        <w:rPr>
          <w:rFonts w:ascii="Bw Modelica" w:hAnsi="Bw Modelica"/>
          <w:color w:val="808080" w:themeColor="background1" w:themeShade="80"/>
        </w:rPr>
        <w:t xml:space="preserve"> hebben, verder uitwerken en minimale kwaliteitseisen/ voorwaarden opstellen. De ideeën moeten vanuit de regionale netwerken komen. </w:t>
      </w:r>
    </w:p>
    <w:p w14:paraId="04127012" w14:textId="77777777" w:rsidR="000803E7" w:rsidRDefault="000803E7" w:rsidP="000803E7">
      <w:pPr>
        <w:pStyle w:val="Lijstalinea"/>
        <w:rPr>
          <w:rFonts w:ascii="Bw Modelica" w:hAnsi="Bw Modelica"/>
          <w:color w:val="808080" w:themeColor="background1" w:themeShade="80"/>
        </w:rPr>
      </w:pPr>
      <w:r>
        <w:rPr>
          <w:rFonts w:ascii="Bw Modelica" w:hAnsi="Bw Modelica"/>
          <w:color w:val="808080" w:themeColor="background1" w:themeShade="80"/>
        </w:rPr>
        <w:t xml:space="preserve">Kan de huidige structuur van SNN dit wel faciliteren? </w:t>
      </w:r>
    </w:p>
    <w:p w14:paraId="12DC4530" w14:textId="4CCED312" w:rsidR="00F94552" w:rsidRPr="00F94552" w:rsidRDefault="00F94552" w:rsidP="00F94552">
      <w:pPr>
        <w:rPr>
          <w:rFonts w:ascii="Bw Modelica" w:hAnsi="Bw Modelica"/>
          <w:color w:val="808080" w:themeColor="background1" w:themeShade="80"/>
        </w:rPr>
      </w:pPr>
    </w:p>
    <w:p w14:paraId="52480116" w14:textId="77777777" w:rsidR="00A66B13" w:rsidRPr="00F60E49" w:rsidRDefault="00A66B13" w:rsidP="00F60E49">
      <w:pPr>
        <w:rPr>
          <w:rFonts w:ascii="Bw Modelica" w:hAnsi="Bw Modelica"/>
          <w:color w:val="808080" w:themeColor="background1" w:themeShade="80"/>
        </w:rPr>
      </w:pPr>
    </w:p>
    <w:p w14:paraId="592CA746" w14:textId="77777777" w:rsidR="00A66B13" w:rsidRDefault="00A66B13" w:rsidP="00673349">
      <w:pPr>
        <w:pStyle w:val="Lijstalinea"/>
        <w:rPr>
          <w:rFonts w:ascii="Bw Modelica" w:hAnsi="Bw Modelica"/>
          <w:color w:val="808080" w:themeColor="background1" w:themeShade="80"/>
        </w:rPr>
      </w:pPr>
    </w:p>
    <w:p w14:paraId="7D296A7F" w14:textId="77777777" w:rsidR="00A66B13" w:rsidRDefault="00A66B13" w:rsidP="00673349">
      <w:pPr>
        <w:pStyle w:val="Lijstalinea"/>
        <w:rPr>
          <w:rFonts w:ascii="Bw Modelica" w:hAnsi="Bw Modelica"/>
          <w:color w:val="808080" w:themeColor="background1" w:themeShade="80"/>
        </w:rPr>
      </w:pPr>
    </w:p>
    <w:p w14:paraId="0181A1FB" w14:textId="77777777" w:rsidR="004216C9" w:rsidRPr="00876B19" w:rsidRDefault="004216C9" w:rsidP="004216C9">
      <w:pPr>
        <w:rPr>
          <w:rFonts w:ascii="Bw Modelica" w:hAnsi="Bw Modelica"/>
        </w:rPr>
      </w:pPr>
    </w:p>
    <w:p w14:paraId="1B2F67CC" w14:textId="77777777" w:rsidR="007409F5" w:rsidRDefault="007409F5">
      <w:pPr>
        <w:rPr>
          <w:rFonts w:ascii="Bw Modelica" w:hAnsi="Bw Modelica"/>
          <w:color w:val="808080" w:themeColor="background1" w:themeShade="80"/>
        </w:rPr>
      </w:pPr>
      <w:r>
        <w:rPr>
          <w:rFonts w:ascii="Bw Modelica" w:hAnsi="Bw Modelica"/>
          <w:color w:val="808080" w:themeColor="background1" w:themeShade="80"/>
        </w:rPr>
        <w:br w:type="page"/>
      </w:r>
    </w:p>
    <w:p w14:paraId="43887AF6" w14:textId="560F11EC" w:rsidR="00CE5728" w:rsidRPr="00876B19" w:rsidRDefault="004216C9" w:rsidP="004216C9">
      <w:pPr>
        <w:rPr>
          <w:rFonts w:ascii="Bw Modelica" w:hAnsi="Bw Modelica"/>
          <w:color w:val="808080" w:themeColor="background1" w:themeShade="80"/>
        </w:rPr>
      </w:pPr>
      <w:r w:rsidRPr="00876B19">
        <w:rPr>
          <w:rFonts w:ascii="Bw Modelica" w:hAnsi="Bw Modelica"/>
          <w:color w:val="808080" w:themeColor="background1" w:themeShade="80"/>
        </w:rPr>
        <w:t xml:space="preserve">15u </w:t>
      </w:r>
      <w:r w:rsidRPr="00876B19">
        <w:rPr>
          <w:rFonts w:ascii="Bw Modelica" w:hAnsi="Bw Modelica"/>
          <w:b/>
          <w:bCs/>
          <w:color w:val="808080" w:themeColor="background1" w:themeShade="80"/>
          <w:u w:val="single"/>
        </w:rPr>
        <w:t>Opening</w:t>
      </w:r>
      <w:r w:rsidRPr="00876B19">
        <w:rPr>
          <w:rFonts w:ascii="Bw Modelica" w:hAnsi="Bw Modelica"/>
          <w:color w:val="808080" w:themeColor="background1" w:themeShade="80"/>
        </w:rPr>
        <w:t xml:space="preserve"> door voorzitter Finn Hobelman</w:t>
      </w:r>
    </w:p>
    <w:p w14:paraId="53D6CA55" w14:textId="1B23CC54" w:rsidR="004216C9" w:rsidRPr="00AA7C9C" w:rsidRDefault="004216C9" w:rsidP="00AA7C9C">
      <w:r w:rsidRPr="00B322CA">
        <w:rPr>
          <w:rFonts w:ascii="Bw Modelica" w:hAnsi="Bw Modelica"/>
          <w:color w:val="808080" w:themeColor="background1" w:themeShade="80"/>
        </w:rPr>
        <w:t>Agenda</w:t>
      </w:r>
      <w:r w:rsidR="008877E5" w:rsidRPr="00B322CA">
        <w:rPr>
          <w:rFonts w:ascii="Bw Modelica" w:hAnsi="Bw Modelica"/>
          <w:color w:val="808080" w:themeColor="background1" w:themeShade="80"/>
        </w:rPr>
        <w:t xml:space="preserve"> doornemen</w:t>
      </w:r>
      <w:r w:rsidR="00AA7C9C">
        <w:rPr>
          <w:rFonts w:ascii="Bw Modelica" w:hAnsi="Bw Modelica"/>
          <w:color w:val="808080" w:themeColor="background1" w:themeShade="80"/>
        </w:rPr>
        <w:t>:</w:t>
      </w:r>
      <w:r w:rsidR="00AA7C9C">
        <w:rPr>
          <w:rFonts w:ascii="Bw Modelica" w:hAnsi="Bw Modelica"/>
          <w:color w:val="808080" w:themeColor="background1" w:themeShade="80"/>
        </w:rPr>
        <w:br/>
      </w:r>
      <w:r w:rsidR="00AA7C9C">
        <w:rPr>
          <w:rFonts w:ascii="Bw Modelica" w:hAnsi="Bw Modelica"/>
          <w:color w:val="808080" w:themeColor="background1" w:themeShade="80"/>
        </w:rPr>
        <w:br/>
      </w:r>
      <w:r w:rsidR="00AA7C9C" w:rsidRPr="00AA7C9C">
        <w:rPr>
          <w:rFonts w:ascii="Bw Modelica" w:hAnsi="Bw Modelica"/>
          <w:b/>
          <w:bCs/>
          <w:i/>
          <w:iCs/>
          <w:sz w:val="22"/>
          <w:szCs w:val="22"/>
        </w:rPr>
        <w:t>01-</w:t>
      </w:r>
      <w:r w:rsidR="00AA7C9C" w:rsidRPr="00AA7C9C">
        <w:rPr>
          <w:rFonts w:ascii="Bw Modelica" w:hAnsi="Bw Modelica"/>
          <w:sz w:val="22"/>
          <w:szCs w:val="22"/>
        </w:rPr>
        <w:tab/>
        <w:t xml:space="preserve">15:00 – 15:20 uur: </w:t>
      </w:r>
      <w:r w:rsidR="00AA7C9C" w:rsidRPr="00AA7C9C">
        <w:rPr>
          <w:rFonts w:ascii="Bw Modelica" w:hAnsi="Bw Modelica"/>
          <w:sz w:val="22"/>
          <w:szCs w:val="22"/>
        </w:rPr>
        <w:tab/>
        <w:t>Opening, welkom, notulen 26-11-2025, agenda</w:t>
      </w:r>
      <w:r w:rsidR="00AA7C9C" w:rsidRPr="00AA7C9C">
        <w:rPr>
          <w:rFonts w:ascii="Bw Modelica" w:hAnsi="Bw Modelica"/>
          <w:sz w:val="22"/>
          <w:szCs w:val="22"/>
        </w:rPr>
        <w:br/>
      </w:r>
      <w:r w:rsidR="00AA7C9C" w:rsidRPr="00AA7C9C">
        <w:rPr>
          <w:rFonts w:ascii="Bw Modelica" w:hAnsi="Bw Modelica"/>
          <w:b/>
          <w:bCs/>
          <w:i/>
          <w:iCs/>
          <w:sz w:val="22"/>
          <w:szCs w:val="22"/>
        </w:rPr>
        <w:t>02-</w:t>
      </w:r>
      <w:r w:rsidR="00AA7C9C" w:rsidRPr="00AA7C9C">
        <w:rPr>
          <w:rFonts w:ascii="Bw Modelica" w:hAnsi="Bw Modelica"/>
          <w:sz w:val="22"/>
          <w:szCs w:val="22"/>
        </w:rPr>
        <w:tab/>
        <w:t xml:space="preserve">15:20  – 15:30 uur: </w:t>
      </w:r>
      <w:r w:rsidR="00AA7C9C" w:rsidRPr="00AA7C9C">
        <w:rPr>
          <w:rFonts w:ascii="Bw Modelica" w:hAnsi="Bw Modelica"/>
          <w:sz w:val="22"/>
          <w:szCs w:val="22"/>
        </w:rPr>
        <w:tab/>
        <w:t xml:space="preserve">Financieel jaaroverzicht </w:t>
      </w:r>
      <w:r w:rsidR="00AA7C9C" w:rsidRPr="00AA7C9C">
        <w:rPr>
          <w:rFonts w:ascii="Bw Modelica" w:hAnsi="Bw Modelica"/>
          <w:sz w:val="22"/>
          <w:szCs w:val="22"/>
        </w:rPr>
        <w:br/>
      </w:r>
      <w:r w:rsidR="00AA7C9C" w:rsidRPr="00AA7C9C">
        <w:rPr>
          <w:rFonts w:ascii="Bw Modelica" w:hAnsi="Bw Modelica"/>
          <w:b/>
          <w:bCs/>
          <w:i/>
          <w:iCs/>
          <w:sz w:val="22"/>
          <w:szCs w:val="22"/>
        </w:rPr>
        <w:t xml:space="preserve">03- </w:t>
      </w:r>
      <w:r w:rsidR="00AA7C9C" w:rsidRPr="00AA7C9C">
        <w:rPr>
          <w:rFonts w:ascii="Bw Modelica" w:hAnsi="Bw Modelica"/>
          <w:sz w:val="22"/>
          <w:szCs w:val="22"/>
        </w:rPr>
        <w:tab/>
        <w:t xml:space="preserve">15:30 – 15:50 uur: </w:t>
      </w:r>
      <w:r w:rsidR="00AA7C9C" w:rsidRPr="00AA7C9C">
        <w:rPr>
          <w:rFonts w:ascii="Bw Modelica" w:hAnsi="Bw Modelica"/>
          <w:sz w:val="22"/>
          <w:szCs w:val="22"/>
        </w:rPr>
        <w:tab/>
        <w:t>Commissie Vakinhoud</w:t>
      </w:r>
      <w:r w:rsidR="00AA7C9C" w:rsidRPr="00AA7C9C">
        <w:rPr>
          <w:rFonts w:ascii="Bw Modelica" w:hAnsi="Bw Modelica"/>
          <w:sz w:val="22"/>
          <w:szCs w:val="22"/>
        </w:rPr>
        <w:br/>
      </w:r>
      <w:r w:rsidR="00AA7C9C" w:rsidRPr="00AA7C9C">
        <w:rPr>
          <w:rFonts w:ascii="Bw Modelica" w:hAnsi="Bw Modelica"/>
          <w:b/>
          <w:bCs/>
          <w:i/>
          <w:iCs/>
          <w:sz w:val="22"/>
          <w:szCs w:val="22"/>
        </w:rPr>
        <w:t>04-</w:t>
      </w:r>
      <w:r w:rsidR="00AA7C9C" w:rsidRPr="00AA7C9C">
        <w:rPr>
          <w:rFonts w:ascii="Bw Modelica" w:hAnsi="Bw Modelica"/>
          <w:sz w:val="22"/>
          <w:szCs w:val="22"/>
        </w:rPr>
        <w:tab/>
        <w:t xml:space="preserve">15:50 – 16:10 uur: </w:t>
      </w:r>
      <w:r w:rsidR="00AA7C9C" w:rsidRPr="00AA7C9C">
        <w:rPr>
          <w:rFonts w:ascii="Bw Modelica" w:hAnsi="Bw Modelica"/>
          <w:sz w:val="22"/>
          <w:szCs w:val="22"/>
        </w:rPr>
        <w:tab/>
        <w:t>Commissie Zorginnovatie</w:t>
      </w:r>
      <w:r w:rsidR="00AA7C9C" w:rsidRPr="00AA7C9C">
        <w:rPr>
          <w:rFonts w:ascii="Bw Modelica" w:hAnsi="Bw Modelica"/>
          <w:sz w:val="22"/>
          <w:szCs w:val="22"/>
        </w:rPr>
        <w:br/>
      </w:r>
      <w:r w:rsidR="00AA7C9C" w:rsidRPr="00AA7C9C">
        <w:rPr>
          <w:rFonts w:ascii="Bw Modelica" w:hAnsi="Bw Modelica"/>
          <w:b/>
          <w:bCs/>
          <w:i/>
          <w:iCs/>
          <w:sz w:val="22"/>
          <w:szCs w:val="22"/>
        </w:rPr>
        <w:t>05-</w:t>
      </w:r>
      <w:r w:rsidR="00AA7C9C" w:rsidRPr="00AA7C9C">
        <w:rPr>
          <w:rFonts w:ascii="Bw Modelica" w:hAnsi="Bw Modelica"/>
          <w:sz w:val="22"/>
          <w:szCs w:val="22"/>
        </w:rPr>
        <w:tab/>
        <w:t xml:space="preserve">16:10 – 16:30 uur: </w:t>
      </w:r>
      <w:r w:rsidR="00AA7C9C" w:rsidRPr="00AA7C9C">
        <w:rPr>
          <w:rFonts w:ascii="Bw Modelica" w:hAnsi="Bw Modelica"/>
          <w:sz w:val="22"/>
          <w:szCs w:val="22"/>
        </w:rPr>
        <w:tab/>
        <w:t>Commissie Communicatie</w:t>
      </w:r>
      <w:r w:rsidR="00AA7C9C" w:rsidRPr="00AA7C9C">
        <w:rPr>
          <w:rFonts w:ascii="Bw Modelica" w:hAnsi="Bw Modelica"/>
          <w:sz w:val="22"/>
          <w:szCs w:val="22"/>
        </w:rPr>
        <w:br/>
      </w:r>
      <w:r w:rsidR="00AA7C9C" w:rsidRPr="00AA7C9C">
        <w:rPr>
          <w:rFonts w:ascii="Bw Modelica" w:hAnsi="Bw Modelica"/>
          <w:b/>
          <w:bCs/>
          <w:i/>
          <w:iCs/>
          <w:sz w:val="22"/>
          <w:szCs w:val="22"/>
        </w:rPr>
        <w:t>06-</w:t>
      </w:r>
      <w:r w:rsidR="00AA7C9C" w:rsidRPr="00AA7C9C">
        <w:rPr>
          <w:rFonts w:ascii="Bw Modelica" w:hAnsi="Bw Modelica"/>
          <w:sz w:val="22"/>
          <w:szCs w:val="22"/>
        </w:rPr>
        <w:tab/>
        <w:t>16:30 – 16:45 uur:</w:t>
      </w:r>
      <w:r w:rsidR="00AA7C9C" w:rsidRPr="00AA7C9C">
        <w:rPr>
          <w:rFonts w:ascii="Bw Modelica" w:hAnsi="Bw Modelica"/>
          <w:sz w:val="22"/>
          <w:szCs w:val="22"/>
        </w:rPr>
        <w:tab/>
        <w:t xml:space="preserve"> Profilering SNN (Edwin Welling) </w:t>
      </w:r>
      <w:r w:rsidR="00AA7C9C" w:rsidRPr="00AA7C9C">
        <w:rPr>
          <w:rFonts w:ascii="Bw Modelica" w:hAnsi="Bw Modelica"/>
          <w:sz w:val="22"/>
          <w:szCs w:val="22"/>
        </w:rPr>
        <w:br/>
      </w:r>
      <w:r w:rsidR="00AA7C9C" w:rsidRPr="00AA7C9C">
        <w:rPr>
          <w:rFonts w:ascii="Bw Modelica" w:hAnsi="Bw Modelica"/>
          <w:b/>
          <w:bCs/>
          <w:i/>
          <w:iCs/>
          <w:sz w:val="22"/>
          <w:szCs w:val="22"/>
        </w:rPr>
        <w:t>07-</w:t>
      </w:r>
      <w:r w:rsidR="00AA7C9C" w:rsidRPr="00AA7C9C">
        <w:rPr>
          <w:rFonts w:ascii="Bw Modelica" w:hAnsi="Bw Modelica"/>
          <w:sz w:val="22"/>
          <w:szCs w:val="22"/>
        </w:rPr>
        <w:t xml:space="preserve"> </w:t>
      </w:r>
      <w:r w:rsidR="00AA7C9C" w:rsidRPr="00AA7C9C">
        <w:rPr>
          <w:rFonts w:ascii="Bw Modelica" w:hAnsi="Bw Modelica"/>
          <w:sz w:val="22"/>
          <w:szCs w:val="22"/>
        </w:rPr>
        <w:tab/>
        <w:t xml:space="preserve">16:45 – 17:00 uur: </w:t>
      </w:r>
      <w:r w:rsidR="00AA7C9C" w:rsidRPr="00AA7C9C">
        <w:rPr>
          <w:rFonts w:ascii="Bw Modelica" w:hAnsi="Bw Modelica"/>
          <w:sz w:val="22"/>
          <w:szCs w:val="22"/>
        </w:rPr>
        <w:tab/>
        <w:t>(Nieuwe) Commissie Samenwerkingen</w:t>
      </w:r>
      <w:r w:rsidR="00AA7C9C" w:rsidRPr="00AA7C9C">
        <w:rPr>
          <w:rFonts w:ascii="Bw Modelica" w:hAnsi="Bw Modelica"/>
          <w:sz w:val="22"/>
          <w:szCs w:val="22"/>
        </w:rPr>
        <w:br/>
      </w:r>
      <w:r w:rsidR="00AA7C9C" w:rsidRPr="00AA7C9C">
        <w:rPr>
          <w:rFonts w:ascii="Bw Modelica" w:hAnsi="Bw Modelica"/>
          <w:b/>
          <w:bCs/>
          <w:i/>
          <w:iCs/>
          <w:sz w:val="22"/>
          <w:szCs w:val="22"/>
        </w:rPr>
        <w:t>08-</w:t>
      </w:r>
      <w:r w:rsidR="00AA7C9C" w:rsidRPr="00AA7C9C">
        <w:rPr>
          <w:rFonts w:ascii="Bw Modelica" w:hAnsi="Bw Modelica"/>
          <w:sz w:val="22"/>
          <w:szCs w:val="22"/>
        </w:rPr>
        <w:tab/>
        <w:t xml:space="preserve">17:00 – 17:10 uur: </w:t>
      </w:r>
      <w:r w:rsidR="00AA7C9C" w:rsidRPr="00AA7C9C">
        <w:rPr>
          <w:rFonts w:ascii="Bw Modelica" w:hAnsi="Bw Modelica"/>
          <w:sz w:val="22"/>
          <w:szCs w:val="22"/>
        </w:rPr>
        <w:tab/>
        <w:t>Introductie SNN Missie – Visie 2026 - 2031</w:t>
      </w:r>
      <w:r w:rsidR="00AA7C9C" w:rsidRPr="00AA7C9C">
        <w:rPr>
          <w:rFonts w:ascii="Bw Modelica" w:hAnsi="Bw Modelica"/>
          <w:sz w:val="22"/>
          <w:szCs w:val="22"/>
        </w:rPr>
        <w:br/>
      </w:r>
      <w:r w:rsidR="00AA7C9C" w:rsidRPr="00AA7C9C">
        <w:rPr>
          <w:rFonts w:ascii="Bw Modelica" w:hAnsi="Bw Modelica"/>
          <w:sz w:val="22"/>
          <w:szCs w:val="22"/>
        </w:rPr>
        <w:tab/>
      </w:r>
      <w:r w:rsidR="00AA7C9C" w:rsidRPr="00AA7C9C">
        <w:rPr>
          <w:rFonts w:ascii="Bw Modelica" w:hAnsi="Bw Modelica"/>
          <w:i/>
          <w:iCs/>
          <w:sz w:val="22"/>
          <w:szCs w:val="22"/>
        </w:rPr>
        <w:t xml:space="preserve">17:10 – 18:05 uur: </w:t>
      </w:r>
      <w:r w:rsidR="00AA7C9C" w:rsidRPr="00AA7C9C">
        <w:rPr>
          <w:rFonts w:ascii="Bw Modelica" w:hAnsi="Bw Modelica"/>
          <w:i/>
          <w:iCs/>
          <w:sz w:val="22"/>
          <w:szCs w:val="22"/>
        </w:rPr>
        <w:tab/>
        <w:t>BROODMAALTIJD</w:t>
      </w:r>
      <w:r w:rsidR="00AA7C9C" w:rsidRPr="00AA7C9C">
        <w:rPr>
          <w:rFonts w:ascii="Bw Modelica" w:hAnsi="Bw Modelica"/>
          <w:sz w:val="22"/>
          <w:szCs w:val="22"/>
        </w:rPr>
        <w:br/>
      </w:r>
      <w:r w:rsidR="00AA7C9C" w:rsidRPr="00AA7C9C">
        <w:rPr>
          <w:rFonts w:ascii="Bw Modelica" w:hAnsi="Bw Modelica"/>
          <w:b/>
          <w:bCs/>
          <w:i/>
          <w:iCs/>
          <w:sz w:val="22"/>
          <w:szCs w:val="22"/>
        </w:rPr>
        <w:t>09-</w:t>
      </w:r>
      <w:r w:rsidR="00AA7C9C" w:rsidRPr="00AA7C9C">
        <w:rPr>
          <w:rFonts w:ascii="Bw Modelica" w:hAnsi="Bw Modelica"/>
          <w:sz w:val="22"/>
          <w:szCs w:val="22"/>
        </w:rPr>
        <w:tab/>
        <w:t xml:space="preserve">18:05 – 18:25 uur: </w:t>
      </w:r>
      <w:r w:rsidR="00AA7C9C">
        <w:rPr>
          <w:rFonts w:ascii="Bw Modelica" w:hAnsi="Bw Modelica"/>
          <w:sz w:val="22"/>
          <w:szCs w:val="22"/>
        </w:rPr>
        <w:tab/>
      </w:r>
      <w:r w:rsidR="00AA7C9C" w:rsidRPr="00AA7C9C">
        <w:rPr>
          <w:rFonts w:ascii="Bw Modelica" w:hAnsi="Bw Modelica"/>
          <w:sz w:val="22"/>
          <w:szCs w:val="22"/>
        </w:rPr>
        <w:t>SNN-toekomst in stellingen</w:t>
      </w:r>
      <w:r w:rsidR="00AA7C9C" w:rsidRPr="00AA7C9C">
        <w:rPr>
          <w:rFonts w:ascii="Bw Modelica" w:hAnsi="Bw Modelica"/>
          <w:sz w:val="22"/>
          <w:szCs w:val="22"/>
        </w:rPr>
        <w:br/>
      </w:r>
      <w:r w:rsidR="00AA7C9C" w:rsidRPr="00AA7C9C">
        <w:rPr>
          <w:rFonts w:ascii="Bw Modelica" w:hAnsi="Bw Modelica"/>
          <w:b/>
          <w:bCs/>
          <w:i/>
          <w:iCs/>
          <w:sz w:val="22"/>
          <w:szCs w:val="22"/>
        </w:rPr>
        <w:t>10-</w:t>
      </w:r>
      <w:r w:rsidR="00AA7C9C" w:rsidRPr="00AA7C9C">
        <w:rPr>
          <w:rFonts w:ascii="Bw Modelica" w:hAnsi="Bw Modelica"/>
          <w:sz w:val="22"/>
          <w:szCs w:val="22"/>
        </w:rPr>
        <w:tab/>
        <w:t xml:space="preserve">18:25 –  19:20 uur: </w:t>
      </w:r>
      <w:r w:rsidR="00AA7C9C">
        <w:rPr>
          <w:rFonts w:ascii="Bw Modelica" w:hAnsi="Bw Modelica"/>
          <w:sz w:val="22"/>
          <w:szCs w:val="22"/>
        </w:rPr>
        <w:tab/>
      </w:r>
      <w:r w:rsidR="00AA7C9C" w:rsidRPr="00AA7C9C">
        <w:rPr>
          <w:rFonts w:ascii="Bw Modelica" w:hAnsi="Bw Modelica"/>
          <w:sz w:val="22"/>
          <w:szCs w:val="22"/>
        </w:rPr>
        <w:t>Discussie en analyse a.d.h.v. die stellingen</w:t>
      </w:r>
      <w:r w:rsidR="00AA7C9C" w:rsidRPr="00AA7C9C">
        <w:rPr>
          <w:rFonts w:ascii="Bw Modelica" w:hAnsi="Bw Modelica"/>
          <w:sz w:val="22"/>
          <w:szCs w:val="22"/>
        </w:rPr>
        <w:tab/>
      </w:r>
      <w:r w:rsidR="00AA7C9C" w:rsidRPr="00AA7C9C">
        <w:rPr>
          <w:rFonts w:ascii="Bw Modelica" w:hAnsi="Bw Modelica"/>
          <w:sz w:val="22"/>
          <w:szCs w:val="22"/>
        </w:rPr>
        <w:br/>
      </w:r>
      <w:r w:rsidR="00AA7C9C" w:rsidRPr="00AA7C9C">
        <w:rPr>
          <w:rFonts w:ascii="Bw Modelica" w:hAnsi="Bw Modelica"/>
          <w:b/>
          <w:bCs/>
          <w:i/>
          <w:iCs/>
          <w:sz w:val="22"/>
          <w:szCs w:val="22"/>
        </w:rPr>
        <w:t>11-</w:t>
      </w:r>
      <w:r w:rsidR="00AA7C9C" w:rsidRPr="00AA7C9C">
        <w:rPr>
          <w:rFonts w:ascii="Bw Modelica" w:hAnsi="Bw Modelica"/>
          <w:sz w:val="22"/>
          <w:szCs w:val="22"/>
        </w:rPr>
        <w:tab/>
        <w:t xml:space="preserve">19:20 -  19:50 uur: </w:t>
      </w:r>
      <w:r w:rsidR="00AA7C9C">
        <w:rPr>
          <w:rFonts w:ascii="Bw Modelica" w:hAnsi="Bw Modelica"/>
          <w:sz w:val="22"/>
          <w:szCs w:val="22"/>
        </w:rPr>
        <w:tab/>
      </w:r>
      <w:r w:rsidR="00AA7C9C" w:rsidRPr="00AA7C9C">
        <w:rPr>
          <w:rFonts w:ascii="Bw Modelica" w:hAnsi="Bw Modelica"/>
          <w:sz w:val="22"/>
          <w:szCs w:val="22"/>
        </w:rPr>
        <w:t>Rondje langs de velden, activiteiten van netwerken</w:t>
      </w:r>
      <w:r w:rsidR="00AA7C9C" w:rsidRPr="00AA7C9C">
        <w:rPr>
          <w:rFonts w:ascii="Bw Modelica" w:hAnsi="Bw Modelica"/>
          <w:sz w:val="22"/>
          <w:szCs w:val="22"/>
        </w:rPr>
        <w:br/>
      </w:r>
      <w:r w:rsidR="00AA7C9C" w:rsidRPr="00AA7C9C">
        <w:rPr>
          <w:rFonts w:ascii="Bw Modelica" w:hAnsi="Bw Modelica"/>
          <w:b/>
          <w:bCs/>
          <w:i/>
          <w:iCs/>
          <w:sz w:val="22"/>
          <w:szCs w:val="22"/>
        </w:rPr>
        <w:t>12-</w:t>
      </w:r>
      <w:r w:rsidR="00AA7C9C" w:rsidRPr="00AA7C9C">
        <w:rPr>
          <w:rFonts w:ascii="Bw Modelica" w:hAnsi="Bw Modelica"/>
          <w:sz w:val="22"/>
          <w:szCs w:val="22"/>
        </w:rPr>
        <w:tab/>
        <w:t xml:space="preserve">19:50 -  20:00 uur: </w:t>
      </w:r>
      <w:r w:rsidR="00AA7C9C">
        <w:rPr>
          <w:rFonts w:ascii="Bw Modelica" w:hAnsi="Bw Modelica"/>
          <w:sz w:val="22"/>
          <w:szCs w:val="22"/>
        </w:rPr>
        <w:tab/>
      </w:r>
      <w:r w:rsidR="00AA7C9C" w:rsidRPr="00AA7C9C">
        <w:rPr>
          <w:rFonts w:ascii="Bw Modelica" w:hAnsi="Bw Modelica"/>
          <w:sz w:val="22"/>
          <w:szCs w:val="22"/>
        </w:rPr>
        <w:t>Rondvraag en sluiting (volgende: 18-11-2026 online)</w:t>
      </w:r>
      <w:r w:rsidR="00AA7C9C" w:rsidRPr="00AA7C9C">
        <w:rPr>
          <w:rFonts w:ascii="Bw Modelica" w:hAnsi="Bw Modelica"/>
          <w:sz w:val="22"/>
          <w:szCs w:val="22"/>
        </w:rPr>
        <w:tab/>
      </w:r>
    </w:p>
    <w:p w14:paraId="4B0F339F" w14:textId="3D467741" w:rsidR="00DE149D" w:rsidRPr="00B322CA" w:rsidRDefault="00DE149D" w:rsidP="00AA7C9C">
      <w:pPr>
        <w:pStyle w:val="Lijstalinea"/>
        <w:rPr>
          <w:rFonts w:ascii="Bw Modelica" w:hAnsi="Bw Modelica"/>
          <w:color w:val="808080" w:themeColor="background1" w:themeShade="80"/>
        </w:rPr>
      </w:pPr>
    </w:p>
    <w:p w14:paraId="001AD3FB" w14:textId="0A83459F" w:rsidR="004216C9" w:rsidRDefault="00BF55FA" w:rsidP="00B322CA">
      <w:pPr>
        <w:pStyle w:val="Lijstalinea"/>
        <w:numPr>
          <w:ilvl w:val="0"/>
          <w:numId w:val="3"/>
        </w:numPr>
        <w:rPr>
          <w:rFonts w:ascii="Bw Modelica" w:hAnsi="Bw Modelica"/>
          <w:color w:val="808080" w:themeColor="background1" w:themeShade="80"/>
        </w:rPr>
      </w:pPr>
      <w:r w:rsidRPr="00B322CA">
        <w:rPr>
          <w:rFonts w:ascii="Bw Modelica" w:hAnsi="Bw Modelica"/>
          <w:color w:val="808080" w:themeColor="background1" w:themeShade="80"/>
        </w:rPr>
        <w:t>Notulen vorige deelnemersraad</w:t>
      </w:r>
    </w:p>
    <w:p w14:paraId="7D8C566A" w14:textId="30EA9138" w:rsidR="00B322CA" w:rsidRDefault="00B322CA" w:rsidP="00B322CA">
      <w:pPr>
        <w:pStyle w:val="Lijstalinea"/>
        <w:numPr>
          <w:ilvl w:val="0"/>
          <w:numId w:val="3"/>
        </w:numPr>
        <w:rPr>
          <w:rFonts w:ascii="Bw Modelica" w:hAnsi="Bw Modelica"/>
          <w:color w:val="808080" w:themeColor="background1" w:themeShade="80"/>
        </w:rPr>
      </w:pPr>
      <w:r>
        <w:rPr>
          <w:rFonts w:ascii="Bw Modelica" w:hAnsi="Bw Modelica"/>
          <w:color w:val="808080" w:themeColor="background1" w:themeShade="80"/>
        </w:rPr>
        <w:t>Mutaties deelnemerslijsten – loopt nog niet goed genoeg. Info op de locator is niet altijd actueel.</w:t>
      </w:r>
    </w:p>
    <w:p w14:paraId="5A6F5BD1" w14:textId="10FDFE29" w:rsidR="00B322CA" w:rsidRDefault="00B322CA" w:rsidP="00B322CA">
      <w:pPr>
        <w:pStyle w:val="Lijstalinea"/>
        <w:numPr>
          <w:ilvl w:val="1"/>
          <w:numId w:val="3"/>
        </w:numPr>
        <w:rPr>
          <w:rFonts w:ascii="Bw Modelica" w:hAnsi="Bw Modelica"/>
          <w:color w:val="808080" w:themeColor="background1" w:themeShade="80"/>
        </w:rPr>
      </w:pPr>
      <w:r>
        <w:rPr>
          <w:rFonts w:ascii="Bw Modelica" w:hAnsi="Bw Modelica"/>
          <w:color w:val="808080" w:themeColor="background1" w:themeShade="80"/>
        </w:rPr>
        <w:t xml:space="preserve">Elke regionaal netwerk stuurt een link naar de ledenlijst (alleen lezen) zodat we de locator kunnen actualiseren. Daarbij nieuwe deelnemers in andere kleur en gestopte deelnemers op een nieuw tabblad. </w:t>
      </w:r>
    </w:p>
    <w:p w14:paraId="63F09498" w14:textId="3CD777D1" w:rsidR="00B322CA" w:rsidRPr="00B322CA" w:rsidRDefault="00B322CA" w:rsidP="00B322CA">
      <w:pPr>
        <w:pStyle w:val="Lijstalinea"/>
        <w:numPr>
          <w:ilvl w:val="0"/>
          <w:numId w:val="3"/>
        </w:numPr>
        <w:rPr>
          <w:rFonts w:ascii="Bw Modelica" w:hAnsi="Bw Modelica"/>
          <w:color w:val="808080" w:themeColor="background1" w:themeShade="80"/>
        </w:rPr>
      </w:pPr>
      <w:r>
        <w:rPr>
          <w:rFonts w:ascii="Bw Modelica" w:hAnsi="Bw Modelica"/>
          <w:color w:val="808080" w:themeColor="background1" w:themeShade="80"/>
        </w:rPr>
        <w:t xml:space="preserve">Nieuwe webmaster Johan Scheepers – krijgt een vast aantal uren/ vergoeding. Onderhoud website, locator, nieuwsbrieven en social media. </w:t>
      </w:r>
    </w:p>
    <w:p w14:paraId="76AC0C96" w14:textId="77777777" w:rsidR="00B322CA" w:rsidRDefault="00B322CA" w:rsidP="00B322CA">
      <w:pPr>
        <w:pStyle w:val="Lijstalinea"/>
        <w:numPr>
          <w:ilvl w:val="0"/>
          <w:numId w:val="3"/>
        </w:numPr>
        <w:rPr>
          <w:rFonts w:ascii="Bw Modelica" w:hAnsi="Bw Modelica"/>
          <w:color w:val="808080" w:themeColor="background1" w:themeShade="80"/>
        </w:rPr>
      </w:pPr>
      <w:r>
        <w:rPr>
          <w:rFonts w:ascii="Bw Modelica" w:hAnsi="Bw Modelica"/>
          <w:color w:val="808080" w:themeColor="background1" w:themeShade="80"/>
        </w:rPr>
        <w:t>Schoudercongres</w:t>
      </w:r>
    </w:p>
    <w:p w14:paraId="6752248A" w14:textId="48A950FA" w:rsidR="00B322CA" w:rsidRDefault="00B322CA" w:rsidP="00B322CA">
      <w:pPr>
        <w:pStyle w:val="Lijstalinea"/>
        <w:numPr>
          <w:ilvl w:val="1"/>
          <w:numId w:val="3"/>
        </w:numPr>
        <w:rPr>
          <w:rFonts w:ascii="Bw Modelica" w:hAnsi="Bw Modelica"/>
          <w:color w:val="808080" w:themeColor="background1" w:themeShade="80"/>
        </w:rPr>
      </w:pPr>
      <w:r>
        <w:rPr>
          <w:rFonts w:ascii="Bw Modelica" w:hAnsi="Bw Modelica"/>
          <w:color w:val="808080" w:themeColor="background1" w:themeShade="80"/>
        </w:rPr>
        <w:t>2025 korte evaluatie</w:t>
      </w:r>
      <w:r w:rsidR="005B7D70">
        <w:rPr>
          <w:rFonts w:ascii="Bw Modelica" w:hAnsi="Bw Modelica"/>
          <w:color w:val="808080" w:themeColor="background1" w:themeShade="80"/>
        </w:rPr>
        <w:t xml:space="preserve"> – de locatie ‘De doelen’ matige organisatie en slecht bereikbaar (was vooral vanwege combi met SECEC) -</w:t>
      </w:r>
    </w:p>
    <w:p w14:paraId="416BDD4A" w14:textId="229455A6" w:rsidR="00B322CA" w:rsidRDefault="00B322CA" w:rsidP="00B322CA">
      <w:pPr>
        <w:pStyle w:val="Lijstalinea"/>
        <w:numPr>
          <w:ilvl w:val="1"/>
          <w:numId w:val="3"/>
        </w:numPr>
        <w:rPr>
          <w:rFonts w:ascii="Bw Modelica" w:hAnsi="Bw Modelica"/>
          <w:color w:val="808080" w:themeColor="background1" w:themeShade="80"/>
        </w:rPr>
      </w:pPr>
      <w:r>
        <w:rPr>
          <w:rFonts w:ascii="Bw Modelica" w:hAnsi="Bw Modelica"/>
          <w:color w:val="808080" w:themeColor="background1" w:themeShade="80"/>
        </w:rPr>
        <w:t xml:space="preserve">Volgende schoudercongres 10 dec 2027 </w:t>
      </w:r>
      <w:r w:rsidR="005B7D70">
        <w:rPr>
          <w:rFonts w:ascii="Bw Modelica" w:hAnsi="Bw Modelica"/>
          <w:color w:val="808080" w:themeColor="background1" w:themeShade="80"/>
        </w:rPr>
        <w:t xml:space="preserve">(weer in den Bosch) </w:t>
      </w:r>
      <w:r>
        <w:rPr>
          <w:rFonts w:ascii="Bw Modelica" w:hAnsi="Bw Modelica"/>
          <w:color w:val="808080" w:themeColor="background1" w:themeShade="80"/>
        </w:rPr>
        <w:t>– Jeremy Lewis heeft toegezegd</w:t>
      </w:r>
    </w:p>
    <w:p w14:paraId="240F2F67" w14:textId="21101919" w:rsidR="00B322CA" w:rsidRPr="00F60E49" w:rsidRDefault="00B322CA" w:rsidP="00B322CA">
      <w:pPr>
        <w:pStyle w:val="Lijstalinea"/>
        <w:numPr>
          <w:ilvl w:val="1"/>
          <w:numId w:val="3"/>
        </w:numPr>
        <w:rPr>
          <w:rFonts w:ascii="Bw Modelica" w:hAnsi="Bw Modelica"/>
          <w:color w:val="808080" w:themeColor="background1" w:themeShade="80"/>
        </w:rPr>
      </w:pPr>
      <w:r>
        <w:rPr>
          <w:rFonts w:ascii="Bw Modelica" w:hAnsi="Bw Modelica"/>
          <w:color w:val="808080" w:themeColor="background1" w:themeShade="80"/>
        </w:rPr>
        <w:t xml:space="preserve">IN het verleden werd het schoudercongres gezamenlijk met NOV georganiseerd, dit is ‘verwaterd’. Mail gehad van Beate </w:t>
      </w:r>
      <w:proofErr w:type="spellStart"/>
      <w:r>
        <w:rPr>
          <w:rFonts w:ascii="Bw Modelica" w:hAnsi="Bw Modelica"/>
          <w:color w:val="808080" w:themeColor="background1" w:themeShade="80"/>
        </w:rPr>
        <w:t>Dejaco</w:t>
      </w:r>
      <w:proofErr w:type="spellEnd"/>
      <w:r>
        <w:rPr>
          <w:rFonts w:ascii="Bw Modelica" w:hAnsi="Bw Modelica"/>
          <w:color w:val="808080" w:themeColor="background1" w:themeShade="80"/>
        </w:rPr>
        <w:t xml:space="preserve"> om dit weer nieuw leven in te blazen.  </w:t>
      </w:r>
    </w:p>
    <w:p w14:paraId="3A5FA95A" w14:textId="77777777" w:rsidR="00B322CA" w:rsidRPr="00B322CA" w:rsidRDefault="00B322CA" w:rsidP="00B322CA">
      <w:pPr>
        <w:rPr>
          <w:rFonts w:ascii="Bw Modelica" w:hAnsi="Bw Modelica"/>
          <w:color w:val="808080" w:themeColor="background1" w:themeShade="80"/>
        </w:rPr>
      </w:pPr>
    </w:p>
    <w:p w14:paraId="4A159A12" w14:textId="77777777" w:rsidR="005B7D70" w:rsidRPr="00A66B13" w:rsidRDefault="005B7D70" w:rsidP="005B7D70">
      <w:pPr>
        <w:pStyle w:val="Lijstalinea"/>
        <w:numPr>
          <w:ilvl w:val="0"/>
          <w:numId w:val="2"/>
        </w:numPr>
        <w:rPr>
          <w:rFonts w:ascii="Bw Modelica" w:hAnsi="Bw Modelica"/>
          <w:color w:val="808080" w:themeColor="background1" w:themeShade="80"/>
        </w:rPr>
      </w:pPr>
      <w:r w:rsidRPr="00A66B13">
        <w:rPr>
          <w:rFonts w:ascii="Bw Modelica" w:hAnsi="Bw Modelica"/>
          <w:color w:val="808080" w:themeColor="background1" w:themeShade="80"/>
        </w:rPr>
        <w:t xml:space="preserve">Trust Me Ed </w:t>
      </w:r>
    </w:p>
    <w:p w14:paraId="39C480A0" w14:textId="60DB2237" w:rsidR="005B7D70" w:rsidRDefault="005B7D70" w:rsidP="005B7D70">
      <w:pPr>
        <w:pStyle w:val="Lijstalinea"/>
        <w:numPr>
          <w:ilvl w:val="1"/>
          <w:numId w:val="2"/>
        </w:numPr>
        <w:rPr>
          <w:rFonts w:ascii="Bw Modelica" w:hAnsi="Bw Modelica"/>
          <w:color w:val="808080" w:themeColor="background1" w:themeShade="80"/>
        </w:rPr>
      </w:pPr>
      <w:r w:rsidRPr="00A66B13">
        <w:rPr>
          <w:rFonts w:ascii="Bw Modelica" w:hAnsi="Bw Modelica"/>
          <w:color w:val="808080" w:themeColor="background1" w:themeShade="80"/>
        </w:rPr>
        <w:t>233 mensen participeren hierin actief (ruimte voor 1</w:t>
      </w:r>
      <w:r>
        <w:rPr>
          <w:rFonts w:ascii="Bw Modelica" w:hAnsi="Bw Modelica"/>
          <w:color w:val="808080" w:themeColor="background1" w:themeShade="80"/>
        </w:rPr>
        <w:t>5</w:t>
      </w:r>
      <w:r w:rsidRPr="00A66B13">
        <w:rPr>
          <w:rFonts w:ascii="Bw Modelica" w:hAnsi="Bw Modelica"/>
          <w:color w:val="808080" w:themeColor="background1" w:themeShade="80"/>
        </w:rPr>
        <w:t>00)</w:t>
      </w:r>
      <w:r>
        <w:rPr>
          <w:rFonts w:ascii="Bw Modelica" w:hAnsi="Bw Modelica"/>
          <w:color w:val="808080" w:themeColor="background1" w:themeShade="80"/>
        </w:rPr>
        <w:t xml:space="preserve"> – er zijn er nog 137 staan er in ‘de wacht’. Hebben zich blijkbaar wel aangemeld maar maken er geen gebruik van. </w:t>
      </w:r>
    </w:p>
    <w:p w14:paraId="42875D08" w14:textId="77777777" w:rsidR="005B7D70" w:rsidRDefault="005B7D70" w:rsidP="005B7D70">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Hebben de besturen van de regionale netwerken dit wel doorgestuurd? Waardoor blijft het achter? </w:t>
      </w:r>
    </w:p>
    <w:p w14:paraId="5E08CCC1" w14:textId="77777777" w:rsidR="005B7D70" w:rsidRDefault="005B7D70" w:rsidP="005B7D70">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 xml:space="preserve">Moeten we het abonnement verlengen? </w:t>
      </w:r>
    </w:p>
    <w:p w14:paraId="5929D23D" w14:textId="781B6DD6" w:rsidR="004216C9" w:rsidRPr="007409F5" w:rsidRDefault="005B7D70" w:rsidP="004216C9">
      <w:pPr>
        <w:pStyle w:val="Lijstalinea"/>
        <w:numPr>
          <w:ilvl w:val="1"/>
          <w:numId w:val="2"/>
        </w:numPr>
        <w:rPr>
          <w:rFonts w:ascii="Bw Modelica" w:hAnsi="Bw Modelica"/>
          <w:color w:val="808080" w:themeColor="background1" w:themeShade="80"/>
        </w:rPr>
      </w:pPr>
      <w:r>
        <w:rPr>
          <w:rFonts w:ascii="Bw Modelica" w:hAnsi="Bw Modelica"/>
          <w:color w:val="808080" w:themeColor="background1" w:themeShade="80"/>
        </w:rPr>
        <w:t>Vragen of ze kunnen zien uit welk netwerk deze deelnemers komen? Kunnen we inzien hoeveel schoudervideo’s er bekeken worden per deelnemer? Het doel is om kennis te vergroten op schoudergebied…dit is noodzakelijk voor een hoog kwalit</w:t>
      </w:r>
      <w:r w:rsidR="00AA7C9C">
        <w:rPr>
          <w:rFonts w:ascii="Bw Modelica" w:hAnsi="Bw Modelica"/>
          <w:color w:val="808080" w:themeColor="background1" w:themeShade="80"/>
        </w:rPr>
        <w:t xml:space="preserve">eit </w:t>
      </w:r>
      <w:r>
        <w:rPr>
          <w:rFonts w:ascii="Bw Modelica" w:hAnsi="Bw Modelica"/>
          <w:color w:val="808080" w:themeColor="background1" w:themeShade="80"/>
        </w:rPr>
        <w:t xml:space="preserve">netwerk. (Jorn </w:t>
      </w:r>
      <w:r w:rsidR="00AA7C9C">
        <w:rPr>
          <w:rFonts w:ascii="Bw Modelica" w:hAnsi="Bw Modelica"/>
          <w:color w:val="808080" w:themeColor="background1" w:themeShade="80"/>
        </w:rPr>
        <w:t>Stian Lauritzsen</w:t>
      </w:r>
      <w:r>
        <w:rPr>
          <w:rFonts w:ascii="Bw Modelica" w:hAnsi="Bw Modelica"/>
          <w:color w:val="808080" w:themeColor="background1" w:themeShade="80"/>
        </w:rPr>
        <w:t xml:space="preserve"> en Nils Oudhuis zijn contactpersonen bij TrustMe Ed))</w:t>
      </w:r>
    </w:p>
    <w:p w14:paraId="14995AD6" w14:textId="77777777" w:rsidR="000803E7" w:rsidRDefault="000803E7" w:rsidP="004216C9">
      <w:pPr>
        <w:rPr>
          <w:rFonts w:ascii="Bw Modelica" w:hAnsi="Bw Modelica"/>
        </w:rPr>
      </w:pPr>
    </w:p>
    <w:p w14:paraId="67D9964A" w14:textId="7C4D2AA2" w:rsidR="000803E7" w:rsidRDefault="000803E7" w:rsidP="000803E7">
      <w:pPr>
        <w:pStyle w:val="Lijstalinea"/>
        <w:numPr>
          <w:ilvl w:val="0"/>
          <w:numId w:val="3"/>
        </w:numPr>
        <w:rPr>
          <w:rFonts w:ascii="Bw Modelica" w:hAnsi="Bw Modelica"/>
          <w:color w:val="808080" w:themeColor="background1" w:themeShade="80"/>
        </w:rPr>
      </w:pPr>
      <w:r w:rsidRPr="00F94552">
        <w:rPr>
          <w:rFonts w:ascii="Bw Modelica" w:hAnsi="Bw Modelica"/>
          <w:color w:val="808080" w:themeColor="background1" w:themeShade="80"/>
        </w:rPr>
        <w:t xml:space="preserve">Edwin Welling </w:t>
      </w:r>
      <w:r>
        <w:rPr>
          <w:rFonts w:ascii="Bw Modelica" w:hAnsi="Bw Modelica"/>
          <w:color w:val="808080" w:themeColor="background1" w:themeShade="80"/>
        </w:rPr>
        <w:t>spreekt</w:t>
      </w:r>
      <w:r w:rsidRPr="00F94552">
        <w:rPr>
          <w:rFonts w:ascii="Bw Modelica" w:hAnsi="Bw Modelica"/>
          <w:color w:val="808080" w:themeColor="background1" w:themeShade="80"/>
        </w:rPr>
        <w:t xml:space="preserve"> over zijn visie </w:t>
      </w:r>
      <w:r w:rsidR="007409F5" w:rsidRPr="00F94552">
        <w:rPr>
          <w:rFonts w:ascii="Bw Modelica" w:hAnsi="Bw Modelica"/>
          <w:color w:val="808080" w:themeColor="background1" w:themeShade="80"/>
        </w:rPr>
        <w:t>t.a.v.</w:t>
      </w:r>
      <w:r w:rsidRPr="00F94552">
        <w:rPr>
          <w:rFonts w:ascii="Bw Modelica" w:hAnsi="Bw Modelica"/>
          <w:color w:val="808080" w:themeColor="background1" w:themeShade="80"/>
        </w:rPr>
        <w:t xml:space="preserve"> profilering SSN</w:t>
      </w:r>
      <w:r>
        <w:rPr>
          <w:rFonts w:ascii="Bw Modelica" w:hAnsi="Bw Modelica"/>
          <w:color w:val="808080" w:themeColor="background1" w:themeShade="80"/>
        </w:rPr>
        <w:t xml:space="preserve"> (zie </w:t>
      </w:r>
      <w:r w:rsidR="00AA7C9C">
        <w:rPr>
          <w:rFonts w:ascii="Bw Modelica" w:hAnsi="Bw Modelica"/>
          <w:color w:val="808080" w:themeColor="background1" w:themeShade="80"/>
        </w:rPr>
        <w:t>PP-</w:t>
      </w:r>
      <w:r>
        <w:rPr>
          <w:rFonts w:ascii="Bw Modelica" w:hAnsi="Bw Modelica"/>
          <w:color w:val="808080" w:themeColor="background1" w:themeShade="80"/>
        </w:rPr>
        <w:t xml:space="preserve">presentatie) – sterke en zwakke punten SNN, </w:t>
      </w:r>
      <w:proofErr w:type="spellStart"/>
      <w:r>
        <w:rPr>
          <w:rFonts w:ascii="Bw Modelica" w:hAnsi="Bw Modelica"/>
          <w:color w:val="808080" w:themeColor="background1" w:themeShade="80"/>
        </w:rPr>
        <w:t>opportunities</w:t>
      </w:r>
      <w:proofErr w:type="spellEnd"/>
      <w:r>
        <w:rPr>
          <w:rFonts w:ascii="Bw Modelica" w:hAnsi="Bw Modelica"/>
          <w:color w:val="808080" w:themeColor="background1" w:themeShade="80"/>
        </w:rPr>
        <w:t xml:space="preserve">/ </w:t>
      </w:r>
      <w:proofErr w:type="spellStart"/>
      <w:r>
        <w:rPr>
          <w:rFonts w:ascii="Bw Modelica" w:hAnsi="Bw Modelica"/>
          <w:color w:val="808080" w:themeColor="background1" w:themeShade="80"/>
        </w:rPr>
        <w:t>threats</w:t>
      </w:r>
      <w:proofErr w:type="spellEnd"/>
      <w:r>
        <w:rPr>
          <w:rFonts w:ascii="Bw Modelica" w:hAnsi="Bw Modelica"/>
          <w:color w:val="808080" w:themeColor="background1" w:themeShade="80"/>
        </w:rPr>
        <w:t xml:space="preserve">. </w:t>
      </w:r>
      <w:r w:rsidR="00AA7C9C">
        <w:rPr>
          <w:rFonts w:ascii="Bw Modelica" w:hAnsi="Bw Modelica"/>
          <w:color w:val="808080" w:themeColor="background1" w:themeShade="80"/>
        </w:rPr>
        <w:t>Een mening die meegenomen wordt in de ontwikkeling van het nieuwe SNN MV-document. Zie ook stelling 1 (pagina 5) waarover in groepen is gediscussieerd (agendapunten 9 en 10).</w:t>
      </w:r>
    </w:p>
    <w:p w14:paraId="21677FE2" w14:textId="77777777" w:rsidR="000803E7" w:rsidRDefault="000803E7" w:rsidP="000803E7">
      <w:pPr>
        <w:pStyle w:val="Lijstalinea"/>
        <w:rPr>
          <w:rFonts w:ascii="Bw Modelica" w:hAnsi="Bw Modelica"/>
          <w:color w:val="808080" w:themeColor="background1" w:themeShade="80"/>
        </w:rPr>
      </w:pPr>
    </w:p>
    <w:p w14:paraId="2A8FE416" w14:textId="27034AF9" w:rsidR="000803E7" w:rsidRPr="00492277" w:rsidRDefault="000803E7" w:rsidP="004216C9">
      <w:pPr>
        <w:pStyle w:val="Lijstalinea"/>
        <w:numPr>
          <w:ilvl w:val="0"/>
          <w:numId w:val="3"/>
        </w:numPr>
        <w:rPr>
          <w:rFonts w:ascii="Bw Modelica" w:hAnsi="Bw Modelica"/>
          <w:color w:val="808080" w:themeColor="background1" w:themeShade="80"/>
        </w:rPr>
      </w:pPr>
      <w:r>
        <w:rPr>
          <w:rFonts w:ascii="Bw Modelica" w:hAnsi="Bw Modelica"/>
          <w:color w:val="808080" w:themeColor="background1" w:themeShade="80"/>
        </w:rPr>
        <w:t>Conclusie t</w:t>
      </w:r>
      <w:r w:rsidRPr="006E747D">
        <w:rPr>
          <w:rFonts w:ascii="Bw Modelica" w:hAnsi="Bw Modelica"/>
          <w:color w:val="808080" w:themeColor="background1" w:themeShade="80"/>
        </w:rPr>
        <w:t>ijdelijk</w:t>
      </w:r>
      <w:r>
        <w:rPr>
          <w:rFonts w:ascii="Bw Modelica" w:hAnsi="Bw Modelica"/>
          <w:color w:val="808080" w:themeColor="background1" w:themeShade="80"/>
        </w:rPr>
        <w:t>e</w:t>
      </w:r>
      <w:r w:rsidRPr="006E747D">
        <w:rPr>
          <w:rFonts w:ascii="Bw Modelica" w:hAnsi="Bw Modelica"/>
          <w:color w:val="808080" w:themeColor="background1" w:themeShade="80"/>
        </w:rPr>
        <w:t xml:space="preserve"> commissie </w:t>
      </w:r>
      <w:r w:rsidR="00AA7C9C">
        <w:rPr>
          <w:rFonts w:ascii="Bw Modelica" w:hAnsi="Bw Modelica"/>
          <w:color w:val="808080" w:themeColor="background1" w:themeShade="80"/>
        </w:rPr>
        <w:t xml:space="preserve">Samenwerken </w:t>
      </w:r>
      <w:r w:rsidR="007409F5" w:rsidRPr="006E747D">
        <w:rPr>
          <w:rFonts w:ascii="Bw Modelica" w:hAnsi="Bw Modelica"/>
          <w:color w:val="808080" w:themeColor="background1" w:themeShade="80"/>
        </w:rPr>
        <w:t>t.a.v.</w:t>
      </w:r>
      <w:r w:rsidRPr="006E747D">
        <w:rPr>
          <w:rFonts w:ascii="Bw Modelica" w:hAnsi="Bw Modelica"/>
          <w:color w:val="808080" w:themeColor="background1" w:themeShade="80"/>
        </w:rPr>
        <w:t xml:space="preserve"> vraag samenwerken met SSS (Stichting Sterke Schouders) wordt </w:t>
      </w:r>
      <w:r>
        <w:rPr>
          <w:rFonts w:ascii="Bw Modelica" w:hAnsi="Bw Modelica"/>
          <w:color w:val="808080" w:themeColor="background1" w:themeShade="80"/>
        </w:rPr>
        <w:t>gepresenteerd</w:t>
      </w:r>
      <w:r w:rsidR="00AA7C9C">
        <w:rPr>
          <w:rFonts w:ascii="Bw Modelica" w:hAnsi="Bw Modelica"/>
          <w:color w:val="808080" w:themeColor="background1" w:themeShade="80"/>
        </w:rPr>
        <w:t>. De voorlopige conclusie luidt dat samenwerken niet leidt tot een win-win situatie. De commissie raadt samenwerken af; individuele praktijken staat het uiteraard vrij wel met SSS samen te werken.</w:t>
      </w:r>
    </w:p>
    <w:p w14:paraId="1380A3F9" w14:textId="77777777" w:rsidR="000803E7" w:rsidRDefault="000803E7" w:rsidP="004216C9">
      <w:pPr>
        <w:rPr>
          <w:rFonts w:ascii="Bw Modelica" w:hAnsi="Bw Modelica"/>
        </w:rPr>
      </w:pPr>
    </w:p>
    <w:p w14:paraId="10F8E639" w14:textId="385D2D4F" w:rsidR="000803E7" w:rsidRPr="00BA09F5" w:rsidRDefault="000803E7" w:rsidP="000803E7">
      <w:pPr>
        <w:pStyle w:val="Lijstalinea"/>
        <w:numPr>
          <w:ilvl w:val="0"/>
          <w:numId w:val="2"/>
        </w:numPr>
        <w:rPr>
          <w:rFonts w:ascii="Bw Modelica" w:hAnsi="Bw Modelica"/>
          <w:color w:val="808080" w:themeColor="background1" w:themeShade="80"/>
        </w:rPr>
      </w:pPr>
      <w:r w:rsidRPr="00BA09F5">
        <w:rPr>
          <w:rFonts w:ascii="Bw Modelica" w:hAnsi="Bw Modelica"/>
          <w:color w:val="808080" w:themeColor="background1" w:themeShade="80"/>
        </w:rPr>
        <w:t>Raad van Advies bestaat nu weer uit 2 leden: Edwin Duijn en Jeroen Regtop</w:t>
      </w:r>
      <w:r w:rsidR="00AA7C9C">
        <w:rPr>
          <w:rFonts w:ascii="Bw Modelica" w:hAnsi="Bw Modelica"/>
          <w:color w:val="808080" w:themeColor="background1" w:themeShade="80"/>
        </w:rPr>
        <w:t>; zoals eerder aangegeven: graag implementeren.</w:t>
      </w:r>
    </w:p>
    <w:p w14:paraId="37A4DCF8" w14:textId="77777777" w:rsidR="000803E7" w:rsidRPr="00BA09F5" w:rsidRDefault="000803E7" w:rsidP="000803E7">
      <w:pPr>
        <w:pStyle w:val="Lijstalinea"/>
        <w:ind w:left="1440"/>
        <w:rPr>
          <w:rFonts w:ascii="Bw Modelica" w:hAnsi="Bw Modelica"/>
          <w:color w:val="808080" w:themeColor="background1" w:themeShade="80"/>
        </w:rPr>
      </w:pPr>
    </w:p>
    <w:p w14:paraId="4ABDDBC7" w14:textId="0523CDA6" w:rsidR="000803E7" w:rsidRDefault="000803E7" w:rsidP="000803E7">
      <w:pPr>
        <w:pStyle w:val="Lijstalinea"/>
        <w:numPr>
          <w:ilvl w:val="0"/>
          <w:numId w:val="4"/>
        </w:numPr>
        <w:rPr>
          <w:rFonts w:ascii="Bw Modelica" w:hAnsi="Bw Modelica"/>
          <w:color w:val="808080" w:themeColor="background1" w:themeShade="80"/>
        </w:rPr>
      </w:pPr>
      <w:r>
        <w:rPr>
          <w:rFonts w:ascii="Bw Modelica" w:hAnsi="Bw Modelica"/>
          <w:color w:val="808080" w:themeColor="background1" w:themeShade="80"/>
        </w:rPr>
        <w:t>Financieel jaarverslag (zie presentatie)</w:t>
      </w:r>
      <w:r w:rsidR="00AA7C9C">
        <w:rPr>
          <w:rFonts w:ascii="Bw Modelica" w:hAnsi="Bw Modelica"/>
          <w:color w:val="808080" w:themeColor="background1" w:themeShade="80"/>
        </w:rPr>
        <w:t>; zie slides PP-presentatie.</w:t>
      </w:r>
    </w:p>
    <w:p w14:paraId="70A53848" w14:textId="77777777" w:rsidR="000803E7" w:rsidRDefault="000803E7" w:rsidP="000803E7">
      <w:pPr>
        <w:pStyle w:val="Lijstalinea"/>
        <w:rPr>
          <w:rFonts w:ascii="Bw Modelica" w:hAnsi="Bw Modelica"/>
          <w:color w:val="808080" w:themeColor="background1" w:themeShade="80"/>
        </w:rPr>
      </w:pPr>
    </w:p>
    <w:p w14:paraId="0D6D1DF1" w14:textId="77777777" w:rsidR="000803E7" w:rsidRDefault="000803E7" w:rsidP="000803E7">
      <w:pPr>
        <w:pStyle w:val="Lijstalinea"/>
        <w:numPr>
          <w:ilvl w:val="0"/>
          <w:numId w:val="4"/>
        </w:numPr>
        <w:rPr>
          <w:rFonts w:ascii="Bw Modelica" w:hAnsi="Bw Modelica"/>
          <w:color w:val="808080" w:themeColor="background1" w:themeShade="80"/>
        </w:rPr>
      </w:pPr>
      <w:r>
        <w:rPr>
          <w:rFonts w:ascii="Bw Modelica" w:hAnsi="Bw Modelica"/>
          <w:color w:val="808080" w:themeColor="background1" w:themeShade="80"/>
        </w:rPr>
        <w:t>Commissie Vakinhoud update</w:t>
      </w:r>
    </w:p>
    <w:p w14:paraId="2E225CBA" w14:textId="77777777" w:rsidR="000803E7" w:rsidRPr="0000331A" w:rsidRDefault="000803E7" w:rsidP="000803E7">
      <w:pPr>
        <w:pStyle w:val="Lijstalinea"/>
        <w:rPr>
          <w:rFonts w:ascii="Bw Modelica" w:hAnsi="Bw Modelica"/>
          <w:color w:val="808080" w:themeColor="background1" w:themeShade="80"/>
        </w:rPr>
      </w:pPr>
    </w:p>
    <w:p w14:paraId="774C0B8E" w14:textId="6319E0BA" w:rsidR="000803E7"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SNN</w:t>
      </w:r>
      <w:r w:rsidR="007409F5">
        <w:rPr>
          <w:rFonts w:ascii="Bw Modelica" w:hAnsi="Bw Modelica"/>
          <w:color w:val="808080" w:themeColor="background1" w:themeShade="80"/>
        </w:rPr>
        <w:t>-</w:t>
      </w:r>
      <w:r>
        <w:rPr>
          <w:rFonts w:ascii="Bw Modelica" w:hAnsi="Bw Modelica"/>
          <w:color w:val="808080" w:themeColor="background1" w:themeShade="80"/>
        </w:rPr>
        <w:t>kennisplatform en Trust Me Ed</w:t>
      </w:r>
      <w:r w:rsidR="007409F5">
        <w:rPr>
          <w:rFonts w:ascii="Bw Modelica" w:hAnsi="Bw Modelica"/>
          <w:color w:val="808080" w:themeColor="background1" w:themeShade="80"/>
        </w:rPr>
        <w:t xml:space="preserve"> </w:t>
      </w:r>
      <w:r>
        <w:rPr>
          <w:rFonts w:ascii="Bw Modelica" w:hAnsi="Bw Modelica"/>
          <w:color w:val="808080" w:themeColor="background1" w:themeShade="80"/>
        </w:rPr>
        <w:t>(zie punt hierboven)</w:t>
      </w:r>
      <w:r w:rsidR="007409F5">
        <w:rPr>
          <w:rFonts w:ascii="Bw Modelica" w:hAnsi="Bw Modelica"/>
          <w:color w:val="808080" w:themeColor="background1" w:themeShade="80"/>
        </w:rPr>
        <w:t>, w</w:t>
      </w:r>
      <w:r>
        <w:rPr>
          <w:rFonts w:ascii="Bw Modelica" w:hAnsi="Bw Modelica"/>
          <w:color w:val="808080" w:themeColor="background1" w:themeShade="80"/>
        </w:rPr>
        <w:t xml:space="preserve">ebsite is geactualiseerd, deels vanuit het schouderboek. </w:t>
      </w:r>
    </w:p>
    <w:p w14:paraId="3B644B6F" w14:textId="04D4260F" w:rsidR="000803E7"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Verwijsbeleid naar de 2</w:t>
      </w:r>
      <w:r w:rsidRPr="0000331A">
        <w:rPr>
          <w:rFonts w:ascii="Bw Modelica" w:hAnsi="Bw Modelica"/>
          <w:color w:val="808080" w:themeColor="background1" w:themeShade="80"/>
          <w:vertAlign w:val="superscript"/>
        </w:rPr>
        <w:t>e</w:t>
      </w:r>
      <w:r>
        <w:rPr>
          <w:rFonts w:ascii="Bw Modelica" w:hAnsi="Bw Modelica"/>
          <w:color w:val="808080" w:themeColor="background1" w:themeShade="80"/>
        </w:rPr>
        <w:t xml:space="preserve"> lijn – een groot deel van de </w:t>
      </w:r>
      <w:r w:rsidR="00AA7C9C">
        <w:rPr>
          <w:rFonts w:ascii="Bw Modelica" w:hAnsi="Bw Modelica"/>
          <w:color w:val="808080" w:themeColor="background1" w:themeShade="80"/>
        </w:rPr>
        <w:t>SP-patiënten</w:t>
      </w:r>
      <w:r>
        <w:rPr>
          <w:rFonts w:ascii="Bw Modelica" w:hAnsi="Bw Modelica"/>
          <w:color w:val="808080" w:themeColor="background1" w:themeShade="80"/>
        </w:rPr>
        <w:t xml:space="preserve"> op de 2</w:t>
      </w:r>
      <w:r w:rsidRPr="003367EA">
        <w:rPr>
          <w:rFonts w:ascii="Bw Modelica" w:hAnsi="Bw Modelica"/>
          <w:color w:val="808080" w:themeColor="background1" w:themeShade="80"/>
          <w:vertAlign w:val="superscript"/>
        </w:rPr>
        <w:t>e</w:t>
      </w:r>
      <w:r>
        <w:rPr>
          <w:rFonts w:ascii="Bw Modelica" w:hAnsi="Bw Modelica"/>
          <w:color w:val="808080" w:themeColor="background1" w:themeShade="80"/>
        </w:rPr>
        <w:t xml:space="preserve"> lijn poli hoort daar niet thuis. Waar ligt dat aan? Is er bij de regionale netwerken</w:t>
      </w:r>
      <w:r w:rsidR="007409F5">
        <w:rPr>
          <w:rFonts w:ascii="Bw Modelica" w:hAnsi="Bw Modelica"/>
          <w:color w:val="808080" w:themeColor="background1" w:themeShade="80"/>
        </w:rPr>
        <w:t>,</w:t>
      </w:r>
      <w:r>
        <w:rPr>
          <w:rFonts w:ascii="Bw Modelica" w:hAnsi="Bw Modelica"/>
          <w:color w:val="808080" w:themeColor="background1" w:themeShade="80"/>
        </w:rPr>
        <w:t xml:space="preserve"> informatie </w:t>
      </w:r>
      <w:r w:rsidR="007409F5">
        <w:rPr>
          <w:rFonts w:ascii="Bw Modelica" w:hAnsi="Bw Modelica"/>
          <w:color w:val="808080" w:themeColor="background1" w:themeShade="80"/>
        </w:rPr>
        <w:t>t.a.v.</w:t>
      </w:r>
      <w:r>
        <w:rPr>
          <w:rFonts w:ascii="Bw Modelica" w:hAnsi="Bw Modelica"/>
          <w:color w:val="808080" w:themeColor="background1" w:themeShade="80"/>
        </w:rPr>
        <w:t xml:space="preserve"> verwijsbeleid in de regio? Leren van elkaar/ delen van deze initiatieven. Commissie communicatie gaat dit inventariseren.</w:t>
      </w:r>
    </w:p>
    <w:p w14:paraId="11AEBD1D" w14:textId="1CFD772E" w:rsidR="000803E7"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Postoperatieve protocollen op het besloten deel van de website</w:t>
      </w:r>
      <w:r w:rsidR="00AA7C9C">
        <w:rPr>
          <w:rFonts w:ascii="Bw Modelica" w:hAnsi="Bw Modelica"/>
          <w:color w:val="808080" w:themeColor="background1" w:themeShade="80"/>
        </w:rPr>
        <w:t>; gaat dus om richtlijnen niet om protocollen. Beslissingen passen bij de schoudergespecialiseerde fysio en zijn gepersonaliseerd!</w:t>
      </w:r>
    </w:p>
    <w:p w14:paraId="7857AFDB" w14:textId="77777777" w:rsidR="000803E7" w:rsidRDefault="000803E7" w:rsidP="000803E7">
      <w:pPr>
        <w:pStyle w:val="Lijstalinea"/>
        <w:ind w:left="1440"/>
        <w:rPr>
          <w:rFonts w:ascii="Bw Modelica" w:hAnsi="Bw Modelica"/>
          <w:color w:val="808080" w:themeColor="background1" w:themeShade="80"/>
        </w:rPr>
      </w:pPr>
    </w:p>
    <w:p w14:paraId="7799C890" w14:textId="77777777" w:rsidR="000803E7" w:rsidRDefault="000803E7" w:rsidP="000803E7">
      <w:pPr>
        <w:pStyle w:val="Lijstalinea"/>
        <w:numPr>
          <w:ilvl w:val="0"/>
          <w:numId w:val="4"/>
        </w:numPr>
        <w:rPr>
          <w:rFonts w:ascii="Bw Modelica" w:hAnsi="Bw Modelica"/>
          <w:color w:val="808080" w:themeColor="background1" w:themeShade="80"/>
        </w:rPr>
      </w:pPr>
      <w:r>
        <w:rPr>
          <w:rFonts w:ascii="Bw Modelica" w:hAnsi="Bw Modelica"/>
          <w:color w:val="808080" w:themeColor="background1" w:themeShade="80"/>
        </w:rPr>
        <w:t>Commissie Zorginnovatie</w:t>
      </w:r>
    </w:p>
    <w:p w14:paraId="61B04402" w14:textId="2B5641F8" w:rsidR="000803E7" w:rsidRPr="00BA09F5"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 xml:space="preserve">TOS </w:t>
      </w:r>
      <w:r w:rsidR="007409F5">
        <w:rPr>
          <w:rFonts w:ascii="Bw Modelica" w:hAnsi="Bw Modelica"/>
          <w:color w:val="808080" w:themeColor="background1" w:themeShade="80"/>
        </w:rPr>
        <w:t>enquête</w:t>
      </w:r>
      <w:r>
        <w:rPr>
          <w:rFonts w:ascii="Bw Modelica" w:hAnsi="Bw Modelica"/>
          <w:color w:val="808080" w:themeColor="background1" w:themeShade="80"/>
        </w:rPr>
        <w:t xml:space="preserve"> wordt gepresenteerd (zie presentatie)</w:t>
      </w:r>
    </w:p>
    <w:p w14:paraId="422DD8C4" w14:textId="1507B530" w:rsidR="000803E7"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 xml:space="preserve">Is er behoeft aan een speciale aantekening bij deelnemers die hier expertise in hebben/ krijgen? Moet iedere deelnemer van SNN deze </w:t>
      </w:r>
      <w:r w:rsidR="007409F5">
        <w:rPr>
          <w:rFonts w:ascii="Bw Modelica" w:hAnsi="Bw Modelica"/>
          <w:color w:val="808080" w:themeColor="background1" w:themeShade="80"/>
        </w:rPr>
        <w:t>patiënten</w:t>
      </w:r>
      <w:r>
        <w:rPr>
          <w:rFonts w:ascii="Bw Modelica" w:hAnsi="Bw Modelica"/>
          <w:color w:val="808080" w:themeColor="background1" w:themeShade="80"/>
        </w:rPr>
        <w:t xml:space="preserve"> kunnen behandelen? Dit kan ook gelden voor NA. </w:t>
      </w:r>
    </w:p>
    <w:p w14:paraId="73E1C173" w14:textId="77777777" w:rsidR="000803E7" w:rsidRDefault="000803E7" w:rsidP="000803E7">
      <w:pPr>
        <w:pStyle w:val="Lijstalinea"/>
        <w:numPr>
          <w:ilvl w:val="1"/>
          <w:numId w:val="4"/>
        </w:numPr>
        <w:rPr>
          <w:rFonts w:ascii="Bw Modelica" w:hAnsi="Bw Modelica"/>
          <w:color w:val="808080" w:themeColor="background1" w:themeShade="80"/>
        </w:rPr>
      </w:pPr>
      <w:r>
        <w:rPr>
          <w:rFonts w:ascii="Bw Modelica" w:hAnsi="Bw Modelica"/>
          <w:color w:val="808080" w:themeColor="background1" w:themeShade="80"/>
        </w:rPr>
        <w:t>Vervolg? Dit is ook afhankelijk van het missie/ visie beleid wat later op de dag nog besproken wordt.</w:t>
      </w:r>
    </w:p>
    <w:p w14:paraId="7E44C9D7" w14:textId="77777777" w:rsidR="00492277" w:rsidRPr="00BA09F5" w:rsidRDefault="00492277" w:rsidP="00492277">
      <w:pPr>
        <w:pStyle w:val="Lijstalinea"/>
        <w:ind w:left="1440"/>
        <w:rPr>
          <w:rFonts w:ascii="Bw Modelica" w:hAnsi="Bw Modelica"/>
          <w:color w:val="808080" w:themeColor="background1" w:themeShade="80"/>
        </w:rPr>
      </w:pPr>
    </w:p>
    <w:p w14:paraId="162F43A5" w14:textId="2C874F6D" w:rsidR="000803E7" w:rsidRDefault="00492277" w:rsidP="00492277">
      <w:pPr>
        <w:pStyle w:val="Lijstalinea"/>
        <w:numPr>
          <w:ilvl w:val="0"/>
          <w:numId w:val="4"/>
        </w:numPr>
        <w:rPr>
          <w:rFonts w:ascii="Bw Modelica" w:hAnsi="Bw Modelica"/>
          <w:color w:val="808080" w:themeColor="background1" w:themeShade="80"/>
        </w:rPr>
      </w:pPr>
      <w:r>
        <w:rPr>
          <w:rFonts w:ascii="Bw Modelica" w:hAnsi="Bw Modelica"/>
          <w:color w:val="808080" w:themeColor="background1" w:themeShade="80"/>
        </w:rPr>
        <w:t>Missie/ Visie document moet herzien worden. De ‘oude’ wordt gepresenteerd incl</w:t>
      </w:r>
      <w:r w:rsidR="007409F5">
        <w:rPr>
          <w:rFonts w:ascii="Bw Modelica" w:hAnsi="Bw Modelica"/>
          <w:color w:val="808080" w:themeColor="background1" w:themeShade="80"/>
        </w:rPr>
        <w:t>usief</w:t>
      </w:r>
      <w:r>
        <w:rPr>
          <w:rFonts w:ascii="Bw Modelica" w:hAnsi="Bw Modelica"/>
          <w:color w:val="808080" w:themeColor="background1" w:themeShade="80"/>
        </w:rPr>
        <w:t xml:space="preserve"> wel/ niet behaalde doelen. </w:t>
      </w:r>
    </w:p>
    <w:p w14:paraId="7DD7FD26" w14:textId="77777777" w:rsidR="00492277" w:rsidRPr="00492277" w:rsidRDefault="00492277" w:rsidP="00492277">
      <w:pPr>
        <w:pStyle w:val="Lijstalinea"/>
        <w:rPr>
          <w:rFonts w:ascii="Bw Modelica" w:hAnsi="Bw Modelica"/>
          <w:color w:val="808080" w:themeColor="background1" w:themeShade="80"/>
        </w:rPr>
      </w:pPr>
    </w:p>
    <w:p w14:paraId="528FED61" w14:textId="674D7437" w:rsidR="000803E7" w:rsidRPr="00492277" w:rsidRDefault="000803E7" w:rsidP="000803E7">
      <w:pPr>
        <w:pStyle w:val="Lijstalinea"/>
        <w:numPr>
          <w:ilvl w:val="0"/>
          <w:numId w:val="3"/>
        </w:numPr>
        <w:rPr>
          <w:rFonts w:ascii="Bw Modelica" w:hAnsi="Bw Modelica"/>
          <w:color w:val="808080" w:themeColor="background1" w:themeShade="80"/>
        </w:rPr>
      </w:pPr>
      <w:r w:rsidRPr="00492277">
        <w:rPr>
          <w:rFonts w:ascii="Bw Modelica" w:hAnsi="Bw Modelica"/>
          <w:color w:val="808080" w:themeColor="background1" w:themeShade="80"/>
        </w:rPr>
        <w:t>Opdracht voor de regionale netwerken (speerpunten/ toekomst/ missie visie SNN) die via de mail is verstuurd</w:t>
      </w:r>
      <w:r w:rsidR="00492277">
        <w:rPr>
          <w:rFonts w:ascii="Bw Modelica" w:hAnsi="Bw Modelica"/>
          <w:color w:val="808080" w:themeColor="background1" w:themeShade="80"/>
        </w:rPr>
        <w:t xml:space="preserve">, worden onderstaande stellingen geformuleerd. In kleine groepen </w:t>
      </w:r>
      <w:r w:rsidR="00F60E49">
        <w:rPr>
          <w:rFonts w:ascii="Bw Modelica" w:hAnsi="Bw Modelica"/>
          <w:color w:val="808080" w:themeColor="background1" w:themeShade="80"/>
        </w:rPr>
        <w:t>wordt hierover gediscussieerd</w:t>
      </w:r>
      <w:r w:rsidR="00492277">
        <w:rPr>
          <w:rFonts w:ascii="Bw Modelica" w:hAnsi="Bw Modelica"/>
          <w:color w:val="808080" w:themeColor="background1" w:themeShade="80"/>
        </w:rPr>
        <w:t xml:space="preserve"> en aan het eind vd avond plenair besproken. </w:t>
      </w:r>
    </w:p>
    <w:p w14:paraId="67BE8CF2" w14:textId="3741057F" w:rsidR="000803E7" w:rsidRDefault="000803E7" w:rsidP="000803E7">
      <w:pPr>
        <w:pStyle w:val="Lijstalinea"/>
        <w:rPr>
          <w:rFonts w:ascii="Bw Modelica" w:hAnsi="Bw Modelica"/>
          <w:color w:val="808080" w:themeColor="background1" w:themeShade="80"/>
        </w:rPr>
      </w:pPr>
      <w:r>
        <w:rPr>
          <w:rFonts w:ascii="Bw Modelica" w:hAnsi="Bw Modelica"/>
          <w:noProof/>
          <w:color w:val="808080" w:themeColor="background1" w:themeShade="80"/>
        </w:rPr>
        <w:drawing>
          <wp:inline distT="0" distB="0" distL="0" distR="0" wp14:anchorId="547CB3CD" wp14:editId="4F28A4C1">
            <wp:extent cx="5756910" cy="4318000"/>
            <wp:effectExtent l="0" t="0" r="0" b="0"/>
            <wp:docPr id="1269119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19538" name="Afbeelding 12691195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4318000"/>
                    </a:xfrm>
                    <a:prstGeom prst="rect">
                      <a:avLst/>
                    </a:prstGeom>
                  </pic:spPr>
                </pic:pic>
              </a:graphicData>
            </a:graphic>
          </wp:inline>
        </w:drawing>
      </w:r>
    </w:p>
    <w:p w14:paraId="50BF967E" w14:textId="77777777" w:rsidR="000803E7" w:rsidRDefault="000803E7" w:rsidP="004216C9">
      <w:pPr>
        <w:rPr>
          <w:rFonts w:ascii="Bw Modelica" w:hAnsi="Bw Modelica"/>
        </w:rPr>
      </w:pPr>
    </w:p>
    <w:p w14:paraId="6DF9C94F" w14:textId="77777777" w:rsidR="000803E7" w:rsidRDefault="000803E7" w:rsidP="004216C9">
      <w:pPr>
        <w:rPr>
          <w:rFonts w:ascii="Bw Modelica" w:hAnsi="Bw Modelica"/>
        </w:rPr>
      </w:pPr>
    </w:p>
    <w:p w14:paraId="06B530A2" w14:textId="18079601" w:rsidR="000803E7" w:rsidRDefault="00AA7C9C" w:rsidP="004216C9">
      <w:pPr>
        <w:rPr>
          <w:rFonts w:ascii="Bw Modelica" w:hAnsi="Bw Modelica"/>
        </w:rPr>
      </w:pPr>
      <w:r>
        <w:rPr>
          <w:rFonts w:ascii="Bw Modelica" w:hAnsi="Bw Modelica"/>
        </w:rPr>
        <w:t>N.B. Er wordt nog gewerkt aan een samenvatting van de meningen gepresenteerd door de deelnemers in de discussiegroepen. Per slot van rekening start SNN hierbij de totstandkoming van een passend Missie Visie-document met voldoende draagvlak in de regionale netwerken. Wordt vervolgd.</w:t>
      </w:r>
    </w:p>
    <w:p w14:paraId="4A9989BE" w14:textId="77777777" w:rsidR="000803E7" w:rsidRDefault="000803E7" w:rsidP="004216C9">
      <w:pPr>
        <w:rPr>
          <w:rFonts w:ascii="Bw Modelica" w:hAnsi="Bw Modelica"/>
        </w:rPr>
      </w:pPr>
    </w:p>
    <w:p w14:paraId="40337DC4" w14:textId="77777777" w:rsidR="000803E7" w:rsidRDefault="000803E7" w:rsidP="004216C9">
      <w:pPr>
        <w:rPr>
          <w:rFonts w:ascii="Bw Modelica" w:hAnsi="Bw Modelica"/>
        </w:rPr>
      </w:pPr>
    </w:p>
    <w:p w14:paraId="7CB33D7A" w14:textId="1EADFB14" w:rsidR="004E5057" w:rsidRPr="00AA7C9C" w:rsidRDefault="00AA7C9C" w:rsidP="004E5057">
      <w:pPr>
        <w:rPr>
          <w:rFonts w:ascii="Bw Modelica" w:hAnsi="Bw Modelica"/>
          <w:color w:val="808080" w:themeColor="background1" w:themeShade="80"/>
        </w:rPr>
      </w:pPr>
      <w:r w:rsidRPr="00AA7C9C">
        <w:rPr>
          <w:rFonts w:ascii="Bw Modelica" w:hAnsi="Bw Modelica"/>
          <w:color w:val="808080" w:themeColor="background1" w:themeShade="80"/>
        </w:rPr>
        <w:t xml:space="preserve">Volgende online deelnemersraad bijeenkomst: </w:t>
      </w:r>
      <w:r w:rsidRPr="00AA7C9C">
        <w:rPr>
          <w:rFonts w:ascii="Bw Modelica" w:hAnsi="Bw Modelica"/>
          <w:b/>
          <w:bCs/>
          <w:color w:val="808080" w:themeColor="background1" w:themeShade="80"/>
        </w:rPr>
        <w:t>woensdag 18 november</w:t>
      </w:r>
      <w:r>
        <w:rPr>
          <w:rFonts w:ascii="Bw Modelica" w:hAnsi="Bw Modelica"/>
          <w:color w:val="808080" w:themeColor="background1" w:themeShade="80"/>
        </w:rPr>
        <w:t>.</w:t>
      </w:r>
    </w:p>
    <w:sectPr w:rsidR="004E5057" w:rsidRPr="00AA7C9C" w:rsidSect="00DB58E5">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23EC" w14:textId="77777777" w:rsidR="00124CEE" w:rsidRDefault="00124CEE" w:rsidP="00AA7C9C">
      <w:r>
        <w:separator/>
      </w:r>
    </w:p>
  </w:endnote>
  <w:endnote w:type="continuationSeparator" w:id="0">
    <w:p w14:paraId="1C572586" w14:textId="77777777" w:rsidR="00124CEE" w:rsidRDefault="00124CEE" w:rsidP="00AA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w Modelica">
    <w:panose1 w:val="000006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12123"/>
      <w:docPartObj>
        <w:docPartGallery w:val="Page Numbers (Bottom of Page)"/>
        <w:docPartUnique/>
      </w:docPartObj>
    </w:sdtPr>
    <w:sdtContent>
      <w:p w14:paraId="2B2B62D5" w14:textId="417DEEEC" w:rsidR="00AA7C9C" w:rsidRDefault="00AA7C9C">
        <w:pPr>
          <w:pStyle w:val="Voettekst"/>
          <w:jc w:val="center"/>
        </w:pPr>
        <w:r>
          <w:fldChar w:fldCharType="begin"/>
        </w:r>
        <w:r>
          <w:instrText>PAGE   \* MERGEFORMAT</w:instrText>
        </w:r>
        <w:r>
          <w:fldChar w:fldCharType="separate"/>
        </w:r>
        <w:r>
          <w:t>2</w:t>
        </w:r>
        <w:r>
          <w:fldChar w:fldCharType="end"/>
        </w:r>
      </w:p>
    </w:sdtContent>
  </w:sdt>
  <w:p w14:paraId="6FF94812" w14:textId="77777777" w:rsidR="00AA7C9C" w:rsidRDefault="00AA7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38D0" w14:textId="77777777" w:rsidR="00124CEE" w:rsidRDefault="00124CEE" w:rsidP="00AA7C9C">
      <w:r>
        <w:separator/>
      </w:r>
    </w:p>
  </w:footnote>
  <w:footnote w:type="continuationSeparator" w:id="0">
    <w:p w14:paraId="148E77D2" w14:textId="77777777" w:rsidR="00124CEE" w:rsidRDefault="00124CEE" w:rsidP="00AA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0461"/>
    <w:multiLevelType w:val="hybridMultilevel"/>
    <w:tmpl w:val="E9DC53CA"/>
    <w:lvl w:ilvl="0" w:tplc="0AD4AEAE">
      <w:start w:val="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2A731C"/>
    <w:multiLevelType w:val="hybridMultilevel"/>
    <w:tmpl w:val="A6824D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042D21"/>
    <w:multiLevelType w:val="hybridMultilevel"/>
    <w:tmpl w:val="22ACA7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CD0B6E"/>
    <w:multiLevelType w:val="hybridMultilevel"/>
    <w:tmpl w:val="0E7E7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3023492">
    <w:abstractNumId w:val="0"/>
  </w:num>
  <w:num w:numId="2" w16cid:durableId="1683505588">
    <w:abstractNumId w:val="3"/>
  </w:num>
  <w:num w:numId="3" w16cid:durableId="1860001202">
    <w:abstractNumId w:val="2"/>
  </w:num>
  <w:num w:numId="4" w16cid:durableId="188648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C7"/>
    <w:rsid w:val="0000331A"/>
    <w:rsid w:val="000310DE"/>
    <w:rsid w:val="000413AA"/>
    <w:rsid w:val="000803E7"/>
    <w:rsid w:val="000A0228"/>
    <w:rsid w:val="001120F3"/>
    <w:rsid w:val="00124CEE"/>
    <w:rsid w:val="0017126C"/>
    <w:rsid w:val="003367EA"/>
    <w:rsid w:val="003740A1"/>
    <w:rsid w:val="003A1A0B"/>
    <w:rsid w:val="004216C9"/>
    <w:rsid w:val="00492277"/>
    <w:rsid w:val="004E5057"/>
    <w:rsid w:val="004F5247"/>
    <w:rsid w:val="00551830"/>
    <w:rsid w:val="0058733F"/>
    <w:rsid w:val="005A24DD"/>
    <w:rsid w:val="005B2714"/>
    <w:rsid w:val="005B7D70"/>
    <w:rsid w:val="00610565"/>
    <w:rsid w:val="00626CD2"/>
    <w:rsid w:val="00673349"/>
    <w:rsid w:val="006A3779"/>
    <w:rsid w:val="006E747D"/>
    <w:rsid w:val="006F1034"/>
    <w:rsid w:val="007409F5"/>
    <w:rsid w:val="007B36E1"/>
    <w:rsid w:val="007F63B6"/>
    <w:rsid w:val="00830C86"/>
    <w:rsid w:val="00841204"/>
    <w:rsid w:val="00860DEA"/>
    <w:rsid w:val="00876B19"/>
    <w:rsid w:val="008877E5"/>
    <w:rsid w:val="00932DB6"/>
    <w:rsid w:val="00966009"/>
    <w:rsid w:val="009A3E15"/>
    <w:rsid w:val="009B2F39"/>
    <w:rsid w:val="00A66B13"/>
    <w:rsid w:val="00AA7C9C"/>
    <w:rsid w:val="00B322CA"/>
    <w:rsid w:val="00BA09F5"/>
    <w:rsid w:val="00BD2AB6"/>
    <w:rsid w:val="00BE7D0D"/>
    <w:rsid w:val="00BF55C7"/>
    <w:rsid w:val="00BF55FA"/>
    <w:rsid w:val="00C81F86"/>
    <w:rsid w:val="00CC3D27"/>
    <w:rsid w:val="00CE5728"/>
    <w:rsid w:val="00D0709E"/>
    <w:rsid w:val="00DB58E5"/>
    <w:rsid w:val="00DC7E05"/>
    <w:rsid w:val="00DE149D"/>
    <w:rsid w:val="00ED4079"/>
    <w:rsid w:val="00F012CC"/>
    <w:rsid w:val="00F55E79"/>
    <w:rsid w:val="00F60E49"/>
    <w:rsid w:val="00F652CD"/>
    <w:rsid w:val="00F94552"/>
    <w:rsid w:val="00FB3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B3BE"/>
  <w15:chartTrackingRefBased/>
  <w15:docId w15:val="{EAF777B3-4EC0-024E-8027-0647F0B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5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55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55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55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55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5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5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5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5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55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55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55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55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55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5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5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5C7"/>
    <w:rPr>
      <w:rFonts w:eastAsiaTheme="majorEastAsia" w:cstheme="majorBidi"/>
      <w:color w:val="272727" w:themeColor="text1" w:themeTint="D8"/>
    </w:rPr>
  </w:style>
  <w:style w:type="paragraph" w:styleId="Titel">
    <w:name w:val="Title"/>
    <w:basedOn w:val="Standaard"/>
    <w:next w:val="Standaard"/>
    <w:link w:val="TitelChar"/>
    <w:uiPriority w:val="10"/>
    <w:qFormat/>
    <w:rsid w:val="00BF55C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5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5C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5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5C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F55C7"/>
    <w:rPr>
      <w:i/>
      <w:iCs/>
      <w:color w:val="404040" w:themeColor="text1" w:themeTint="BF"/>
    </w:rPr>
  </w:style>
  <w:style w:type="paragraph" w:styleId="Lijstalinea">
    <w:name w:val="List Paragraph"/>
    <w:basedOn w:val="Standaard"/>
    <w:uiPriority w:val="34"/>
    <w:qFormat/>
    <w:rsid w:val="00BF55C7"/>
    <w:pPr>
      <w:ind w:left="720"/>
      <w:contextualSpacing/>
    </w:pPr>
  </w:style>
  <w:style w:type="character" w:styleId="Intensievebenadrukking">
    <w:name w:val="Intense Emphasis"/>
    <w:basedOn w:val="Standaardalinea-lettertype"/>
    <w:uiPriority w:val="21"/>
    <w:qFormat/>
    <w:rsid w:val="00BF55C7"/>
    <w:rPr>
      <w:i/>
      <w:iCs/>
      <w:color w:val="2F5496" w:themeColor="accent1" w:themeShade="BF"/>
    </w:rPr>
  </w:style>
  <w:style w:type="paragraph" w:styleId="Duidelijkcitaat">
    <w:name w:val="Intense Quote"/>
    <w:basedOn w:val="Standaard"/>
    <w:next w:val="Standaard"/>
    <w:link w:val="DuidelijkcitaatChar"/>
    <w:uiPriority w:val="30"/>
    <w:qFormat/>
    <w:rsid w:val="00BF5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55C7"/>
    <w:rPr>
      <w:i/>
      <w:iCs/>
      <w:color w:val="2F5496" w:themeColor="accent1" w:themeShade="BF"/>
    </w:rPr>
  </w:style>
  <w:style w:type="character" w:styleId="Intensieveverwijzing">
    <w:name w:val="Intense Reference"/>
    <w:basedOn w:val="Standaardalinea-lettertype"/>
    <w:uiPriority w:val="32"/>
    <w:qFormat/>
    <w:rsid w:val="00BF55C7"/>
    <w:rPr>
      <w:b/>
      <w:bCs/>
      <w:smallCaps/>
      <w:color w:val="2F5496" w:themeColor="accent1" w:themeShade="BF"/>
      <w:spacing w:val="5"/>
    </w:rPr>
  </w:style>
  <w:style w:type="paragraph" w:styleId="Koptekst">
    <w:name w:val="header"/>
    <w:basedOn w:val="Standaard"/>
    <w:link w:val="KoptekstChar"/>
    <w:uiPriority w:val="99"/>
    <w:unhideWhenUsed/>
    <w:rsid w:val="00AA7C9C"/>
    <w:pPr>
      <w:tabs>
        <w:tab w:val="center" w:pos="4536"/>
        <w:tab w:val="right" w:pos="9072"/>
      </w:tabs>
    </w:pPr>
  </w:style>
  <w:style w:type="character" w:customStyle="1" w:styleId="KoptekstChar">
    <w:name w:val="Koptekst Char"/>
    <w:basedOn w:val="Standaardalinea-lettertype"/>
    <w:link w:val="Koptekst"/>
    <w:uiPriority w:val="99"/>
    <w:rsid w:val="00AA7C9C"/>
  </w:style>
  <w:style w:type="paragraph" w:styleId="Voettekst">
    <w:name w:val="footer"/>
    <w:basedOn w:val="Standaard"/>
    <w:link w:val="VoettekstChar"/>
    <w:uiPriority w:val="99"/>
    <w:unhideWhenUsed/>
    <w:rsid w:val="00AA7C9C"/>
    <w:pPr>
      <w:tabs>
        <w:tab w:val="center" w:pos="4536"/>
        <w:tab w:val="right" w:pos="9072"/>
      </w:tabs>
    </w:pPr>
  </w:style>
  <w:style w:type="character" w:customStyle="1" w:styleId="VoettekstChar">
    <w:name w:val="Voettekst Char"/>
    <w:basedOn w:val="Standaardalinea-lettertype"/>
    <w:link w:val="Voettekst"/>
    <w:uiPriority w:val="99"/>
    <w:rsid w:val="00AA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6859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Baars</dc:creator>
  <cp:keywords/>
  <dc:description/>
  <cp:lastModifiedBy>Gerard Koel</cp:lastModifiedBy>
  <cp:revision>2</cp:revision>
  <dcterms:created xsi:type="dcterms:W3CDTF">2026-05-22T13:01:00Z</dcterms:created>
  <dcterms:modified xsi:type="dcterms:W3CDTF">2026-05-22T13:01:00Z</dcterms:modified>
</cp:coreProperties>
</file>